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67720" w14:textId="77777777" w:rsidR="00451D38" w:rsidRDefault="00451D38"/>
    <w:p w14:paraId="560F1A42" w14:textId="77777777" w:rsidR="00B02533" w:rsidRDefault="00B02533" w:rsidP="00B02533">
      <w:pPr>
        <w:jc w:val="center"/>
        <w:rPr>
          <w:b/>
          <w:bCs/>
          <w:sz w:val="40"/>
          <w:szCs w:val="40"/>
        </w:rPr>
      </w:pPr>
    </w:p>
    <w:p w14:paraId="3A603CA0" w14:textId="77777777" w:rsidR="006C43F0" w:rsidRDefault="00481033" w:rsidP="00B02533">
      <w:pPr>
        <w:jc w:val="center"/>
        <w:rPr>
          <w:b/>
          <w:bCs/>
          <w:sz w:val="48"/>
          <w:szCs w:val="48"/>
        </w:rPr>
      </w:pPr>
      <w:r w:rsidRPr="0050549B">
        <w:rPr>
          <w:b/>
          <w:bCs/>
          <w:sz w:val="48"/>
          <w:szCs w:val="48"/>
        </w:rPr>
        <w:t>Wigan Scuba Divers</w:t>
      </w:r>
    </w:p>
    <w:p w14:paraId="71C03C58" w14:textId="17E8004D" w:rsidR="009C532A" w:rsidRPr="006C43F0" w:rsidRDefault="00481033" w:rsidP="006C43F0">
      <w:pPr>
        <w:jc w:val="center"/>
        <w:rPr>
          <w:b/>
          <w:bCs/>
          <w:sz w:val="28"/>
          <w:szCs w:val="28"/>
        </w:rPr>
      </w:pPr>
      <w:r w:rsidRPr="006C43F0">
        <w:rPr>
          <w:b/>
          <w:bCs/>
          <w:sz w:val="28"/>
          <w:szCs w:val="28"/>
        </w:rPr>
        <w:t xml:space="preserve"> </w:t>
      </w:r>
    </w:p>
    <w:p w14:paraId="7BAFFF77" w14:textId="12EE8A8C" w:rsidR="00B02533" w:rsidRPr="00AE294A" w:rsidRDefault="009C532A" w:rsidP="00B02533">
      <w:pPr>
        <w:jc w:val="center"/>
        <w:rPr>
          <w:b/>
          <w:bCs/>
          <w:color w:val="FF0000"/>
          <w:sz w:val="36"/>
          <w:szCs w:val="36"/>
        </w:rPr>
      </w:pPr>
      <w:r w:rsidRPr="00AE294A">
        <w:rPr>
          <w:b/>
          <w:bCs/>
          <w:color w:val="FF0000"/>
          <w:sz w:val="36"/>
          <w:szCs w:val="36"/>
        </w:rPr>
        <w:t>Welcome letter to</w:t>
      </w:r>
      <w:r w:rsidR="00B02533" w:rsidRPr="00AE294A">
        <w:rPr>
          <w:b/>
          <w:bCs/>
          <w:color w:val="FF0000"/>
          <w:sz w:val="36"/>
          <w:szCs w:val="36"/>
        </w:rPr>
        <w:t xml:space="preserve"> </w:t>
      </w:r>
      <w:r w:rsidR="0094192C">
        <w:rPr>
          <w:b/>
          <w:bCs/>
          <w:color w:val="FF0000"/>
          <w:sz w:val="36"/>
          <w:szCs w:val="36"/>
        </w:rPr>
        <w:t>Adults at Risk</w:t>
      </w:r>
      <w:r w:rsidRPr="00AE294A">
        <w:rPr>
          <w:b/>
          <w:bCs/>
          <w:color w:val="FF0000"/>
          <w:sz w:val="36"/>
          <w:szCs w:val="36"/>
        </w:rPr>
        <w:t xml:space="preserve"> and their </w:t>
      </w:r>
      <w:r w:rsidR="0094192C">
        <w:rPr>
          <w:b/>
          <w:bCs/>
          <w:color w:val="FF0000"/>
          <w:sz w:val="36"/>
          <w:szCs w:val="36"/>
        </w:rPr>
        <w:t>carers</w:t>
      </w:r>
    </w:p>
    <w:p w14:paraId="475196F7" w14:textId="77777777" w:rsidR="0094192C" w:rsidRPr="0094192C" w:rsidRDefault="0094192C" w:rsidP="0094192C">
      <w:pPr>
        <w:spacing w:before="100" w:beforeAutospacing="1" w:after="100" w:afterAutospacing="1"/>
        <w:rPr>
          <w:sz w:val="28"/>
          <w:szCs w:val="28"/>
        </w:rPr>
      </w:pPr>
      <w:r w:rsidRPr="0094192C">
        <w:rPr>
          <w:b/>
          <w:bCs/>
          <w:sz w:val="28"/>
          <w:szCs w:val="28"/>
        </w:rPr>
        <w:t>Welcome to Wigan Scuba Divers!</w:t>
      </w:r>
    </w:p>
    <w:p w14:paraId="2019690F" w14:textId="77777777" w:rsidR="0094192C" w:rsidRPr="0094192C" w:rsidRDefault="0094192C" w:rsidP="0094192C">
      <w:pPr>
        <w:spacing w:before="100" w:beforeAutospacing="1" w:after="100" w:afterAutospacing="1"/>
      </w:pPr>
      <w:r w:rsidRPr="0094192C">
        <w:t>We are delighted to welcome you to our club. Our goal is to ensure that your time with Wigan Scuba Divers is as enjoyable, enriching, and safe as possible. To help you settle in, we have put together some key information about the club, its structure, and how we operate.</w:t>
      </w:r>
    </w:p>
    <w:p w14:paraId="09E035E6" w14:textId="77777777" w:rsidR="0094192C" w:rsidRPr="0094192C" w:rsidRDefault="0094192C" w:rsidP="0094192C">
      <w:pPr>
        <w:spacing w:before="100" w:beforeAutospacing="1" w:after="100" w:afterAutospacing="1"/>
      </w:pPr>
      <w:r w:rsidRPr="0094192C">
        <w:t>We are committed to providing a safe and inclusive environment for everyone, including adults at risk. Our team is here to support you throughout your journey, whether during training, club activities, or social events. Please feel free to reach out to us if you have any questions or concerns.</w:t>
      </w:r>
    </w:p>
    <w:p w14:paraId="5149C338" w14:textId="77777777" w:rsidR="0094192C" w:rsidRPr="0094192C" w:rsidRDefault="0094192C" w:rsidP="0094192C">
      <w:pPr>
        <w:outlineLvl w:val="2"/>
        <w:rPr>
          <w:b/>
          <w:bCs/>
          <w:sz w:val="27"/>
          <w:szCs w:val="27"/>
        </w:rPr>
      </w:pPr>
      <w:r w:rsidRPr="0094192C">
        <w:rPr>
          <w:b/>
          <w:bCs/>
          <w:sz w:val="27"/>
          <w:szCs w:val="27"/>
        </w:rPr>
        <w:t>Training Information</w:t>
      </w:r>
    </w:p>
    <w:p w14:paraId="15D32C6A" w14:textId="77777777" w:rsidR="0094192C" w:rsidRDefault="0094192C" w:rsidP="0094192C">
      <w:r w:rsidRPr="0094192C">
        <w:t>To ensure a well-rounded training experience, you will work with multiple instructors. This approach ensures a good match of skills and learning styles and supports our rotation system. All instructors and assistant instructors hold relevant BSAC qualifications and have obtained, or are in the process of obtaining, Enhanced Disclosure and Barring Service (DBS) clearance.</w:t>
      </w:r>
    </w:p>
    <w:p w14:paraId="2C1021E1" w14:textId="77777777" w:rsidR="0094192C" w:rsidRPr="0094192C" w:rsidRDefault="0094192C" w:rsidP="0094192C"/>
    <w:p w14:paraId="615B95A7" w14:textId="77777777" w:rsidR="0094192C" w:rsidRPr="0094192C" w:rsidRDefault="0094192C" w:rsidP="0094192C">
      <w:pPr>
        <w:outlineLvl w:val="3"/>
        <w:rPr>
          <w:b/>
          <w:bCs/>
        </w:rPr>
      </w:pPr>
      <w:r w:rsidRPr="0094192C">
        <w:rPr>
          <w:b/>
          <w:bCs/>
        </w:rPr>
        <w:t>Pool Training</w:t>
      </w:r>
    </w:p>
    <w:p w14:paraId="11891BE3" w14:textId="77777777" w:rsidR="0094192C" w:rsidRPr="0094192C" w:rsidRDefault="0094192C" w:rsidP="0094192C">
      <w:pPr>
        <w:numPr>
          <w:ilvl w:val="0"/>
          <w:numId w:val="3"/>
        </w:numPr>
        <w:ind w:left="714" w:hanging="357"/>
      </w:pPr>
      <w:r w:rsidRPr="0094192C">
        <w:rPr>
          <w:b/>
          <w:bCs/>
        </w:rPr>
        <w:t>Time:</w:t>
      </w:r>
      <w:r w:rsidRPr="0094192C">
        <w:t xml:space="preserve"> Friday evenings, in the water by 20:00 (venue confirmed by your instructor).</w:t>
      </w:r>
    </w:p>
    <w:p w14:paraId="53FF7C60" w14:textId="77777777" w:rsidR="0094192C" w:rsidRPr="0094192C" w:rsidRDefault="0094192C" w:rsidP="0094192C">
      <w:pPr>
        <w:numPr>
          <w:ilvl w:val="0"/>
          <w:numId w:val="3"/>
        </w:numPr>
        <w:spacing w:before="100" w:beforeAutospacing="1" w:after="100" w:afterAutospacing="1"/>
      </w:pPr>
      <w:r w:rsidRPr="0094192C">
        <w:rPr>
          <w:b/>
          <w:bCs/>
        </w:rPr>
        <w:t>Duration:</w:t>
      </w:r>
      <w:r w:rsidRPr="0094192C">
        <w:t xml:space="preserve"> We must be out of the pool by 21:00.</w:t>
      </w:r>
    </w:p>
    <w:p w14:paraId="0B534F76" w14:textId="77777777" w:rsidR="0094192C" w:rsidRPr="0094192C" w:rsidRDefault="0094192C" w:rsidP="0094192C">
      <w:pPr>
        <w:numPr>
          <w:ilvl w:val="0"/>
          <w:numId w:val="3"/>
        </w:numPr>
        <w:ind w:left="714" w:hanging="357"/>
      </w:pPr>
      <w:r w:rsidRPr="0094192C">
        <w:rPr>
          <w:b/>
          <w:bCs/>
        </w:rPr>
        <w:t>Changing Facilities:</w:t>
      </w:r>
      <w:r w:rsidRPr="0094192C">
        <w:t xml:space="preserve"> Separate male and female changing rooms are available. If you require any assistance, please inform your instructor or our Welfare Officer in advance.</w:t>
      </w:r>
    </w:p>
    <w:p w14:paraId="161C1A84" w14:textId="77777777" w:rsidR="0094192C" w:rsidRDefault="0094192C" w:rsidP="0094192C">
      <w:r w:rsidRPr="0094192C">
        <w:t>This time is used for both training and for members to practice skills and check equipment.</w:t>
      </w:r>
    </w:p>
    <w:p w14:paraId="342DF237" w14:textId="77777777" w:rsidR="0094192C" w:rsidRPr="0094192C" w:rsidRDefault="0094192C" w:rsidP="0094192C"/>
    <w:p w14:paraId="4F31F9B7" w14:textId="77777777" w:rsidR="0094192C" w:rsidRPr="0094192C" w:rsidRDefault="0094192C" w:rsidP="0094192C">
      <w:pPr>
        <w:outlineLvl w:val="3"/>
        <w:rPr>
          <w:b/>
          <w:bCs/>
        </w:rPr>
      </w:pPr>
      <w:r w:rsidRPr="0094192C">
        <w:rPr>
          <w:b/>
          <w:bCs/>
        </w:rPr>
        <w:t>Theory and Open Water Training</w:t>
      </w:r>
    </w:p>
    <w:p w14:paraId="4B45D16C" w14:textId="77777777" w:rsidR="0094192C" w:rsidRDefault="0094192C" w:rsidP="0094192C">
      <w:r w:rsidRPr="0094192C">
        <w:t>These sessions will be held at venues announced by your instructor. Detailed schedules and locations will be provided in advance.</w:t>
      </w:r>
    </w:p>
    <w:p w14:paraId="5CD6053A" w14:textId="77777777" w:rsidR="0094192C" w:rsidRPr="0094192C" w:rsidRDefault="0094192C" w:rsidP="0094192C">
      <w:pPr>
        <w:rPr>
          <w:sz w:val="12"/>
          <w:szCs w:val="12"/>
        </w:rPr>
      </w:pPr>
    </w:p>
    <w:p w14:paraId="5080044F" w14:textId="77777777" w:rsidR="0094192C" w:rsidRPr="0094192C" w:rsidRDefault="0094192C" w:rsidP="0094192C">
      <w:r w:rsidRPr="0094192C">
        <w:t>If you require support during these sessions, please let us know. We can arrange for a designated club member or instructor to assist as needed.</w:t>
      </w:r>
    </w:p>
    <w:p w14:paraId="52686004" w14:textId="77777777" w:rsidR="0094192C" w:rsidRPr="0094192C" w:rsidRDefault="0094192C" w:rsidP="0094192C">
      <w:pPr>
        <w:spacing w:before="100" w:beforeAutospacing="1" w:after="100" w:afterAutospacing="1"/>
        <w:outlineLvl w:val="2"/>
        <w:rPr>
          <w:b/>
          <w:bCs/>
          <w:sz w:val="27"/>
          <w:szCs w:val="27"/>
        </w:rPr>
      </w:pPr>
      <w:r w:rsidRPr="0094192C">
        <w:rPr>
          <w:b/>
          <w:bCs/>
          <w:sz w:val="27"/>
          <w:szCs w:val="27"/>
        </w:rPr>
        <w:t>Club Meeting Venue</w:t>
      </w:r>
    </w:p>
    <w:p w14:paraId="09386880" w14:textId="77777777" w:rsidR="0094192C" w:rsidRPr="0094192C" w:rsidRDefault="0094192C" w:rsidP="0094192C">
      <w:pPr>
        <w:spacing w:before="100" w:beforeAutospacing="1" w:after="100" w:afterAutospacing="1"/>
      </w:pPr>
      <w:proofErr w:type="spellStart"/>
      <w:r w:rsidRPr="0094192C">
        <w:rPr>
          <w:b/>
          <w:bCs/>
        </w:rPr>
        <w:t>Whelley</w:t>
      </w:r>
      <w:proofErr w:type="spellEnd"/>
      <w:r w:rsidRPr="0094192C">
        <w:rPr>
          <w:b/>
          <w:bCs/>
        </w:rPr>
        <w:t xml:space="preserve"> Ex-Servicemen's Club, Lounge Room</w:t>
      </w:r>
      <w:r w:rsidRPr="0094192C">
        <w:br/>
        <w:t>180 Vauxhall Rd</w:t>
      </w:r>
      <w:r w:rsidRPr="0094192C">
        <w:br/>
        <w:t>Wigan WN1 3LU</w:t>
      </w:r>
    </w:p>
    <w:p w14:paraId="540DB151" w14:textId="133CDF94" w:rsidR="0094192C" w:rsidRPr="0094192C" w:rsidRDefault="0094192C" w:rsidP="0094192C"/>
    <w:p w14:paraId="7CCC9867" w14:textId="77777777" w:rsidR="0094192C" w:rsidRDefault="0094192C" w:rsidP="0094192C">
      <w:pPr>
        <w:outlineLvl w:val="2"/>
        <w:rPr>
          <w:b/>
          <w:bCs/>
          <w:sz w:val="27"/>
          <w:szCs w:val="27"/>
        </w:rPr>
      </w:pPr>
    </w:p>
    <w:p w14:paraId="6C9F667A" w14:textId="77777777" w:rsidR="00B404F7" w:rsidRDefault="00B404F7" w:rsidP="0094192C">
      <w:pPr>
        <w:outlineLvl w:val="2"/>
        <w:rPr>
          <w:b/>
          <w:bCs/>
          <w:sz w:val="27"/>
          <w:szCs w:val="27"/>
        </w:rPr>
      </w:pPr>
    </w:p>
    <w:p w14:paraId="2C5860D2" w14:textId="6BB0E84C" w:rsidR="0094192C" w:rsidRPr="0094192C" w:rsidRDefault="0094192C" w:rsidP="0094192C">
      <w:pPr>
        <w:outlineLvl w:val="2"/>
        <w:rPr>
          <w:b/>
          <w:bCs/>
          <w:sz w:val="27"/>
          <w:szCs w:val="27"/>
        </w:rPr>
      </w:pPr>
      <w:r w:rsidRPr="0094192C">
        <w:rPr>
          <w:b/>
          <w:bCs/>
          <w:sz w:val="27"/>
          <w:szCs w:val="27"/>
        </w:rPr>
        <w:t>Wigan Scuba Divers Committee</w:t>
      </w:r>
    </w:p>
    <w:p w14:paraId="55871D72" w14:textId="77777777" w:rsidR="0094192C" w:rsidRPr="0094192C" w:rsidRDefault="0094192C" w:rsidP="0094192C">
      <w:pPr>
        <w:numPr>
          <w:ilvl w:val="0"/>
          <w:numId w:val="4"/>
        </w:numPr>
        <w:ind w:left="714" w:hanging="357"/>
      </w:pPr>
      <w:r w:rsidRPr="0094192C">
        <w:rPr>
          <w:b/>
          <w:bCs/>
        </w:rPr>
        <w:t>Diving Officer (DO):</w:t>
      </w:r>
      <w:r w:rsidRPr="0094192C">
        <w:t xml:space="preserve"> Tessa De Weghe, +44 7501 101720</w:t>
      </w:r>
    </w:p>
    <w:p w14:paraId="3B81915B" w14:textId="77777777" w:rsidR="0094192C" w:rsidRPr="0094192C" w:rsidRDefault="0094192C" w:rsidP="0094192C">
      <w:pPr>
        <w:numPr>
          <w:ilvl w:val="0"/>
          <w:numId w:val="4"/>
        </w:numPr>
        <w:spacing w:before="100" w:beforeAutospacing="1" w:after="100" w:afterAutospacing="1"/>
      </w:pPr>
      <w:r w:rsidRPr="0094192C">
        <w:rPr>
          <w:b/>
          <w:bCs/>
        </w:rPr>
        <w:t>Chairman:</w:t>
      </w:r>
      <w:r w:rsidRPr="0094192C">
        <w:t xml:space="preserve"> Barry Ross, +44 7827 298158</w:t>
      </w:r>
    </w:p>
    <w:p w14:paraId="74B21BF5" w14:textId="77777777" w:rsidR="0094192C" w:rsidRPr="0094192C" w:rsidRDefault="0094192C" w:rsidP="0094192C">
      <w:pPr>
        <w:numPr>
          <w:ilvl w:val="0"/>
          <w:numId w:val="4"/>
        </w:numPr>
        <w:spacing w:before="100" w:beforeAutospacing="1" w:after="100" w:afterAutospacing="1"/>
      </w:pPr>
      <w:r w:rsidRPr="0094192C">
        <w:rPr>
          <w:b/>
          <w:bCs/>
        </w:rPr>
        <w:t>Equipment Officer:</w:t>
      </w:r>
      <w:r w:rsidRPr="0094192C">
        <w:t xml:space="preserve"> Jeff Segar</w:t>
      </w:r>
    </w:p>
    <w:p w14:paraId="6FE78647" w14:textId="77777777" w:rsidR="0094192C" w:rsidRPr="0094192C" w:rsidRDefault="0094192C" w:rsidP="0094192C">
      <w:pPr>
        <w:numPr>
          <w:ilvl w:val="0"/>
          <w:numId w:val="4"/>
        </w:numPr>
        <w:spacing w:before="100" w:beforeAutospacing="1" w:after="100" w:afterAutospacing="1"/>
      </w:pPr>
      <w:r w:rsidRPr="0094192C">
        <w:rPr>
          <w:b/>
          <w:bCs/>
        </w:rPr>
        <w:t>Welfare Officer:</w:t>
      </w:r>
      <w:r w:rsidRPr="0094192C">
        <w:t xml:space="preserve"> Peter Leyland, +44 787 7460 573</w:t>
      </w:r>
    </w:p>
    <w:p w14:paraId="201750CC" w14:textId="77777777" w:rsidR="0094192C" w:rsidRPr="0094192C" w:rsidRDefault="0094192C" w:rsidP="0094192C">
      <w:pPr>
        <w:numPr>
          <w:ilvl w:val="0"/>
          <w:numId w:val="4"/>
        </w:numPr>
        <w:spacing w:before="100" w:beforeAutospacing="1" w:after="100" w:afterAutospacing="1"/>
      </w:pPr>
      <w:r w:rsidRPr="0094192C">
        <w:rPr>
          <w:b/>
          <w:bCs/>
        </w:rPr>
        <w:t>Treasurer:</w:t>
      </w:r>
      <w:r w:rsidRPr="0094192C">
        <w:t xml:space="preserve"> Mark Johnson</w:t>
      </w:r>
    </w:p>
    <w:p w14:paraId="39837774" w14:textId="77777777" w:rsidR="0094192C" w:rsidRPr="0094192C" w:rsidRDefault="0094192C" w:rsidP="0094192C">
      <w:pPr>
        <w:numPr>
          <w:ilvl w:val="0"/>
          <w:numId w:val="4"/>
        </w:numPr>
        <w:spacing w:before="100" w:beforeAutospacing="1" w:after="100" w:afterAutospacing="1"/>
      </w:pPr>
      <w:r w:rsidRPr="0094192C">
        <w:rPr>
          <w:b/>
          <w:bCs/>
        </w:rPr>
        <w:t>Secretary:</w:t>
      </w:r>
      <w:r w:rsidRPr="0094192C">
        <w:t xml:space="preserve"> David Lloyd, +44 7941 329491</w:t>
      </w:r>
    </w:p>
    <w:p w14:paraId="038A72B6" w14:textId="77777777" w:rsidR="0094192C" w:rsidRPr="0094192C" w:rsidRDefault="0094192C" w:rsidP="0094192C">
      <w:pPr>
        <w:spacing w:before="100" w:beforeAutospacing="1" w:after="100" w:afterAutospacing="1"/>
      </w:pPr>
      <w:r w:rsidRPr="0094192C">
        <w:rPr>
          <w:b/>
          <w:bCs/>
        </w:rPr>
        <w:t>Contact:</w:t>
      </w:r>
      <w:r w:rsidRPr="0094192C">
        <w:br/>
        <w:t>We stay in touch via WhatsApp, Facebook, and email. For communication details or assistance, contact Tessa De Weghe (dj_tease_ah@hotmail.com).</w:t>
      </w:r>
    </w:p>
    <w:p w14:paraId="715F7439" w14:textId="77777777" w:rsidR="0094192C" w:rsidRPr="0094192C" w:rsidRDefault="0094192C" w:rsidP="0094192C">
      <w:pPr>
        <w:spacing w:before="100" w:beforeAutospacing="1" w:after="100" w:afterAutospacing="1"/>
      </w:pPr>
      <w:r w:rsidRPr="0094192C">
        <w:rPr>
          <w:b/>
          <w:bCs/>
        </w:rPr>
        <w:t>Welfare Emergency Contact:</w:t>
      </w:r>
      <w:r w:rsidRPr="0094192C">
        <w:br/>
        <w:t>Peter Leyland: +44 787 7460 573</w:t>
      </w:r>
      <w:r w:rsidRPr="0094192C">
        <w:br/>
        <w:t>Email: Peter.leyland1961@googlemail.com</w:t>
      </w:r>
    </w:p>
    <w:p w14:paraId="2DB8CAF2" w14:textId="77777777" w:rsidR="0094192C" w:rsidRPr="0094192C" w:rsidRDefault="0094192C" w:rsidP="0094192C">
      <w:pPr>
        <w:outlineLvl w:val="2"/>
        <w:rPr>
          <w:b/>
          <w:bCs/>
          <w:sz w:val="27"/>
          <w:szCs w:val="27"/>
        </w:rPr>
      </w:pPr>
      <w:r w:rsidRPr="0094192C">
        <w:rPr>
          <w:b/>
          <w:bCs/>
          <w:sz w:val="27"/>
          <w:szCs w:val="27"/>
        </w:rPr>
        <w:t>Safeguarding and Welfare</w:t>
      </w:r>
    </w:p>
    <w:p w14:paraId="254E7AA9" w14:textId="77777777" w:rsidR="0094192C" w:rsidRPr="0094192C" w:rsidRDefault="0094192C" w:rsidP="0094192C">
      <w:r w:rsidRPr="0094192C">
        <w:t>Wigan Scuba Divers follows BSAC’s Safeguarding Policy, which includes a strategy specifically designed to support adults at risk. Our club's Safeguarding Policy is available:</w:t>
      </w:r>
    </w:p>
    <w:p w14:paraId="4EC46994" w14:textId="77777777" w:rsidR="0094192C" w:rsidRPr="0094192C" w:rsidRDefault="0094192C" w:rsidP="0094192C">
      <w:pPr>
        <w:numPr>
          <w:ilvl w:val="0"/>
          <w:numId w:val="5"/>
        </w:numPr>
        <w:ind w:left="714" w:hanging="357"/>
      </w:pPr>
      <w:r w:rsidRPr="0094192C">
        <w:rPr>
          <w:b/>
          <w:bCs/>
        </w:rPr>
        <w:t>Online:</w:t>
      </w:r>
      <w:r w:rsidRPr="0094192C">
        <w:t xml:space="preserve"> </w:t>
      </w:r>
      <w:hyperlink r:id="rId7" w:tgtFrame="_new" w:history="1">
        <w:r w:rsidRPr="0094192C">
          <w:rPr>
            <w:color w:val="0000FF"/>
            <w:u w:val="single"/>
          </w:rPr>
          <w:t>BSAC Safeguarding Policy</w:t>
        </w:r>
      </w:hyperlink>
    </w:p>
    <w:p w14:paraId="601337D8" w14:textId="77777777" w:rsidR="0094192C" w:rsidRPr="0094192C" w:rsidRDefault="0094192C" w:rsidP="0094192C">
      <w:pPr>
        <w:numPr>
          <w:ilvl w:val="0"/>
          <w:numId w:val="5"/>
        </w:numPr>
        <w:spacing w:before="100" w:beforeAutospacing="1" w:after="100" w:afterAutospacing="1"/>
      </w:pPr>
      <w:r w:rsidRPr="0094192C">
        <w:rPr>
          <w:b/>
          <w:bCs/>
        </w:rPr>
        <w:t>By Request:</w:t>
      </w:r>
      <w:r w:rsidRPr="0094192C">
        <w:t xml:space="preserve"> Contact our Welfare Officer for a copy.</w:t>
      </w:r>
    </w:p>
    <w:p w14:paraId="5C523495" w14:textId="77777777" w:rsidR="0094192C" w:rsidRDefault="0094192C" w:rsidP="0094192C">
      <w:r w:rsidRPr="0094192C">
        <w:t xml:space="preserve">If you have any concerns, please reach out to our </w:t>
      </w:r>
      <w:r w:rsidRPr="0094192C">
        <w:rPr>
          <w:b/>
          <w:bCs/>
        </w:rPr>
        <w:t>Welfare Officer</w:t>
      </w:r>
      <w:r w:rsidRPr="0094192C">
        <w:t>, Peter Leyland. All discussions will be treated with the utmost confidentiality and in accordance with BSAC’s Buddy Guard Safeguarding Guidance and Data Protection policies. Any necessary actions will involve full consultation with you.</w:t>
      </w:r>
    </w:p>
    <w:p w14:paraId="2AA088E8" w14:textId="77777777" w:rsidR="0094192C" w:rsidRPr="0094192C" w:rsidRDefault="0094192C" w:rsidP="0094192C"/>
    <w:p w14:paraId="27DE310B" w14:textId="77777777" w:rsidR="0094192C" w:rsidRPr="0094192C" w:rsidRDefault="0094192C" w:rsidP="0094192C">
      <w:pPr>
        <w:outlineLvl w:val="2"/>
        <w:rPr>
          <w:b/>
          <w:bCs/>
          <w:sz w:val="27"/>
          <w:szCs w:val="27"/>
        </w:rPr>
      </w:pPr>
      <w:r w:rsidRPr="0094192C">
        <w:rPr>
          <w:b/>
          <w:bCs/>
          <w:sz w:val="27"/>
          <w:szCs w:val="27"/>
        </w:rPr>
        <w:t>Code of Conduct</w:t>
      </w:r>
    </w:p>
    <w:p w14:paraId="120C4798" w14:textId="77777777" w:rsidR="0094192C" w:rsidRPr="0094192C" w:rsidRDefault="0094192C" w:rsidP="0094192C">
      <w:r w:rsidRPr="0094192C">
        <w:t>We have a Code of Conduct tailored to ensure the comfort and safety of all members, including adults at risk. You will receive this document upon joining the club. Please review it carefully and let us know if you have any questions.</w:t>
      </w:r>
    </w:p>
    <w:p w14:paraId="7C234877" w14:textId="760FBACB" w:rsidR="0094192C" w:rsidRPr="0094192C" w:rsidRDefault="0094192C" w:rsidP="0094192C"/>
    <w:p w14:paraId="709FEA8C" w14:textId="77777777" w:rsidR="0094192C" w:rsidRPr="0094192C" w:rsidRDefault="0094192C" w:rsidP="0094192C">
      <w:pPr>
        <w:outlineLvl w:val="2"/>
        <w:rPr>
          <w:b/>
          <w:bCs/>
          <w:sz w:val="27"/>
          <w:szCs w:val="27"/>
        </w:rPr>
      </w:pPr>
      <w:r w:rsidRPr="0094192C">
        <w:rPr>
          <w:b/>
          <w:bCs/>
          <w:sz w:val="27"/>
          <w:szCs w:val="27"/>
        </w:rPr>
        <w:t>Additional Information</w:t>
      </w:r>
    </w:p>
    <w:p w14:paraId="41F5FDA9" w14:textId="77777777" w:rsidR="0094192C" w:rsidRPr="0094192C" w:rsidRDefault="0094192C" w:rsidP="0094192C">
      <w:r w:rsidRPr="0094192C">
        <w:t>Our club policies and resources are available:</w:t>
      </w:r>
    </w:p>
    <w:p w14:paraId="15111F87" w14:textId="77777777" w:rsidR="0094192C" w:rsidRPr="0094192C" w:rsidRDefault="0094192C" w:rsidP="0094192C">
      <w:pPr>
        <w:numPr>
          <w:ilvl w:val="0"/>
          <w:numId w:val="6"/>
        </w:numPr>
        <w:spacing w:before="100" w:beforeAutospacing="1" w:after="100" w:afterAutospacing="1"/>
      </w:pPr>
      <w:r w:rsidRPr="0094192C">
        <w:rPr>
          <w:b/>
          <w:bCs/>
        </w:rPr>
        <w:t>Online:</w:t>
      </w:r>
      <w:r w:rsidRPr="0094192C">
        <w:t xml:space="preserve"> </w:t>
      </w:r>
      <w:hyperlink r:id="rId8" w:tgtFrame="_new" w:history="1">
        <w:r w:rsidRPr="0094192C">
          <w:rPr>
            <w:color w:val="0000FF"/>
            <w:u w:val="single"/>
          </w:rPr>
          <w:t>www.wiganscubadivers.co.uk</w:t>
        </w:r>
      </w:hyperlink>
    </w:p>
    <w:p w14:paraId="4CF33D6F" w14:textId="77777777" w:rsidR="0094192C" w:rsidRPr="0094192C" w:rsidRDefault="0094192C" w:rsidP="0094192C">
      <w:pPr>
        <w:numPr>
          <w:ilvl w:val="0"/>
          <w:numId w:val="6"/>
        </w:numPr>
        <w:spacing w:before="100" w:beforeAutospacing="1" w:after="100" w:afterAutospacing="1"/>
      </w:pPr>
      <w:r w:rsidRPr="0094192C">
        <w:rPr>
          <w:b/>
          <w:bCs/>
        </w:rPr>
        <w:t>By Request:</w:t>
      </w:r>
      <w:r w:rsidRPr="0094192C">
        <w:t xml:space="preserve"> Contact our Welfare Officer at any time.</w:t>
      </w:r>
    </w:p>
    <w:p w14:paraId="2A88986D" w14:textId="77777777" w:rsidR="0094192C" w:rsidRPr="0094192C" w:rsidRDefault="0094192C" w:rsidP="0094192C">
      <w:pPr>
        <w:spacing w:before="100" w:beforeAutospacing="1" w:after="100" w:afterAutospacing="1"/>
      </w:pPr>
      <w:r w:rsidRPr="0094192C">
        <w:t>We are thrilled to have you join us and look forward to introducing you to the incredible world of scuba diving. Together, we will ensure that your training is enjoyable, safe, and rewarding.</w:t>
      </w:r>
    </w:p>
    <w:p w14:paraId="6A88CF94" w14:textId="3A2B399A" w:rsidR="000F7F1C" w:rsidRPr="006C43F0" w:rsidRDefault="0094192C" w:rsidP="00B404F7">
      <w:pPr>
        <w:spacing w:before="100" w:beforeAutospacing="1" w:after="100" w:afterAutospacing="1"/>
        <w:rPr>
          <w:b/>
          <w:bCs/>
          <w:sz w:val="32"/>
          <w:szCs w:val="32"/>
          <w:u w:val="single"/>
        </w:rPr>
      </w:pPr>
      <w:r w:rsidRPr="0094192C">
        <w:t>Warm regards,</w:t>
      </w:r>
      <w:r w:rsidRPr="0094192C">
        <w:br/>
      </w:r>
      <w:r w:rsidRPr="0094192C">
        <w:rPr>
          <w:b/>
          <w:bCs/>
        </w:rPr>
        <w:t>The Wigan Scuba Divers Team</w:t>
      </w:r>
    </w:p>
    <w:sectPr w:rsidR="000F7F1C" w:rsidRPr="006C43F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3245" w14:textId="77777777" w:rsidR="00D27623" w:rsidRDefault="00D27623" w:rsidP="000A2586">
      <w:r>
        <w:separator/>
      </w:r>
    </w:p>
  </w:endnote>
  <w:endnote w:type="continuationSeparator" w:id="0">
    <w:p w14:paraId="11FB8A2C" w14:textId="77777777" w:rsidR="00D27623" w:rsidRDefault="00D27623" w:rsidP="000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F58" w14:textId="77777777" w:rsidR="000A2586" w:rsidRDefault="000A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E163" w14:textId="07FAE555" w:rsidR="000A2586" w:rsidRDefault="00CC3E7E" w:rsidP="00BB3270">
    <w:pPr>
      <w:pStyle w:val="Footer"/>
      <w:jc w:val="center"/>
      <w:rPr>
        <w:rFonts w:ascii="Comic Sans MS" w:hAnsi="Comic Sans MS"/>
        <w:color w:val="242424"/>
        <w:shd w:val="clear" w:color="auto" w:fill="FFFFFF"/>
      </w:rPr>
    </w:pPr>
    <w:r w:rsidRPr="00CC3E7E">
      <w:rPr>
        <w:rFonts w:ascii="Comic Sans MS" w:hAnsi="Comic Sans MS"/>
      </w:rPr>
      <w:t xml:space="preserve">Wigan Scuba Divers – Branch </w:t>
    </w:r>
    <w:r w:rsidRPr="00CC3E7E">
      <w:rPr>
        <w:rFonts w:ascii="Comic Sans MS" w:hAnsi="Comic Sans MS"/>
        <w:color w:val="242424"/>
        <w:shd w:val="clear" w:color="auto" w:fill="FFFFFF"/>
      </w:rPr>
      <w:t>2657 BSAC</w:t>
    </w:r>
  </w:p>
  <w:p w14:paraId="2747C21C" w14:textId="0D1F92B1" w:rsidR="008F023C" w:rsidRPr="00CC3E7E" w:rsidRDefault="008F023C" w:rsidP="00BB3270">
    <w:pPr>
      <w:pStyle w:val="Footer"/>
      <w:jc w:val="center"/>
      <w:rPr>
        <w:rFonts w:ascii="Comic Sans MS" w:hAnsi="Comic Sans MS"/>
      </w:rPr>
    </w:pPr>
    <w:r>
      <w:rPr>
        <w:rFonts w:ascii="Comic Sans MS" w:hAnsi="Comic Sans MS"/>
        <w:color w:val="242424"/>
        <w:shd w:val="clear" w:color="auto" w:fill="FFFFFF"/>
      </w:rPr>
      <w:t>info@wiganscubadivers.co.uk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A09D" w14:textId="77777777" w:rsidR="000A2586" w:rsidRDefault="000A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2296" w14:textId="77777777" w:rsidR="00D27623" w:rsidRDefault="00D27623" w:rsidP="000A2586">
      <w:r>
        <w:separator/>
      </w:r>
    </w:p>
  </w:footnote>
  <w:footnote w:type="continuationSeparator" w:id="0">
    <w:p w14:paraId="331602DB" w14:textId="77777777" w:rsidR="00D27623" w:rsidRDefault="00D27623" w:rsidP="000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1288" w14:textId="77777777" w:rsidR="000A2586" w:rsidRDefault="000A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E84F" w14:textId="3E740EF9" w:rsidR="000A2586" w:rsidRDefault="009E6E6C">
    <w:pPr>
      <w:pStyle w:val="Header"/>
    </w:pPr>
    <w:r>
      <w:rPr>
        <w:noProof/>
        <w14:ligatures w14:val="standardContextual"/>
      </w:rPr>
      <w:drawing>
        <wp:anchor distT="0" distB="0" distL="114300" distR="114300" simplePos="0" relativeHeight="251660288" behindDoc="0" locked="0" layoutInCell="1" allowOverlap="1" wp14:anchorId="57550218" wp14:editId="7B1DB9F6">
          <wp:simplePos x="0" y="0"/>
          <wp:positionH relativeFrom="column">
            <wp:posOffset>4892040</wp:posOffset>
          </wp:positionH>
          <wp:positionV relativeFrom="paragraph">
            <wp:posOffset>-63500</wp:posOffset>
          </wp:positionV>
          <wp:extent cx="876300" cy="876300"/>
          <wp:effectExtent l="0" t="0" r="0" b="0"/>
          <wp:wrapNone/>
          <wp:docPr id="21999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1331" name="Picture 21999133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D1528B">
      <w:rPr>
        <w:noProof/>
        <w14:ligatures w14:val="standardContextual"/>
      </w:rPr>
      <w:drawing>
        <wp:anchor distT="0" distB="0" distL="114300" distR="114300" simplePos="0" relativeHeight="251659264" behindDoc="0" locked="0" layoutInCell="1" allowOverlap="1" wp14:anchorId="3C2DE4E5" wp14:editId="056F42FF">
          <wp:simplePos x="0" y="0"/>
          <wp:positionH relativeFrom="column">
            <wp:posOffset>1479265</wp:posOffset>
          </wp:positionH>
          <wp:positionV relativeFrom="paragraph">
            <wp:posOffset>-60960</wp:posOffset>
          </wp:positionV>
          <wp:extent cx="1973580" cy="683601"/>
          <wp:effectExtent l="0" t="0" r="7620" b="2540"/>
          <wp:wrapNone/>
          <wp:docPr id="47908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6590" name="Picture 479086590"/>
                  <pic:cNvPicPr/>
                </pic:nvPicPr>
                <pic:blipFill>
                  <a:blip r:embed="rId2">
                    <a:extLst>
                      <a:ext uri="{28A0092B-C50C-407E-A947-70E740481C1C}">
                        <a14:useLocalDpi xmlns:a14="http://schemas.microsoft.com/office/drawing/2010/main" val="0"/>
                      </a:ext>
                    </a:extLst>
                  </a:blip>
                  <a:stretch>
                    <a:fillRect/>
                  </a:stretch>
                </pic:blipFill>
                <pic:spPr>
                  <a:xfrm>
                    <a:off x="0" y="0"/>
                    <a:ext cx="1973580" cy="6836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3DE" w14:textId="77777777" w:rsidR="000A2586" w:rsidRDefault="000A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60EE7"/>
    <w:multiLevelType w:val="multilevel"/>
    <w:tmpl w:val="E5E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A641E"/>
    <w:multiLevelType w:val="multilevel"/>
    <w:tmpl w:val="3E5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623D1"/>
    <w:multiLevelType w:val="multilevel"/>
    <w:tmpl w:val="A63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86944"/>
    <w:multiLevelType w:val="hybridMultilevel"/>
    <w:tmpl w:val="A990AB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E19B2"/>
    <w:multiLevelType w:val="multilevel"/>
    <w:tmpl w:val="CEF8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B3543"/>
    <w:multiLevelType w:val="hybridMultilevel"/>
    <w:tmpl w:val="B75E1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452371">
    <w:abstractNumId w:val="5"/>
  </w:num>
  <w:num w:numId="2" w16cid:durableId="1252422765">
    <w:abstractNumId w:val="3"/>
  </w:num>
  <w:num w:numId="3" w16cid:durableId="2126461606">
    <w:abstractNumId w:val="2"/>
  </w:num>
  <w:num w:numId="4" w16cid:durableId="889266401">
    <w:abstractNumId w:val="1"/>
  </w:num>
  <w:num w:numId="5" w16cid:durableId="1784108483">
    <w:abstractNumId w:val="0"/>
  </w:num>
  <w:num w:numId="6" w16cid:durableId="1091701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86"/>
    <w:rsid w:val="0001470C"/>
    <w:rsid w:val="00056FFF"/>
    <w:rsid w:val="000A2586"/>
    <w:rsid w:val="000F31CE"/>
    <w:rsid w:val="000F7F1C"/>
    <w:rsid w:val="0015277D"/>
    <w:rsid w:val="00166457"/>
    <w:rsid w:val="0020760D"/>
    <w:rsid w:val="002B4933"/>
    <w:rsid w:val="003042F7"/>
    <w:rsid w:val="00396ED2"/>
    <w:rsid w:val="003B23FE"/>
    <w:rsid w:val="003E47A2"/>
    <w:rsid w:val="00451D38"/>
    <w:rsid w:val="0047256A"/>
    <w:rsid w:val="00481033"/>
    <w:rsid w:val="004D6FE2"/>
    <w:rsid w:val="0050549B"/>
    <w:rsid w:val="005939FC"/>
    <w:rsid w:val="005A1E09"/>
    <w:rsid w:val="00631035"/>
    <w:rsid w:val="006C43F0"/>
    <w:rsid w:val="006F53D3"/>
    <w:rsid w:val="007347D5"/>
    <w:rsid w:val="00737D3D"/>
    <w:rsid w:val="007558E7"/>
    <w:rsid w:val="007B4725"/>
    <w:rsid w:val="008507D5"/>
    <w:rsid w:val="008F023C"/>
    <w:rsid w:val="0094192C"/>
    <w:rsid w:val="009C532A"/>
    <w:rsid w:val="009E6E6C"/>
    <w:rsid w:val="00AE294A"/>
    <w:rsid w:val="00B02533"/>
    <w:rsid w:val="00B12191"/>
    <w:rsid w:val="00B404F7"/>
    <w:rsid w:val="00B80C9E"/>
    <w:rsid w:val="00BB3270"/>
    <w:rsid w:val="00BF5899"/>
    <w:rsid w:val="00CC3E7E"/>
    <w:rsid w:val="00D1528B"/>
    <w:rsid w:val="00D27623"/>
    <w:rsid w:val="00DA1931"/>
    <w:rsid w:val="00DC7E59"/>
    <w:rsid w:val="00DD592F"/>
    <w:rsid w:val="00F052AC"/>
    <w:rsid w:val="00F82C66"/>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CA894"/>
  <w15:chartTrackingRefBased/>
  <w15:docId w15:val="{0C8914F6-FC99-4C0B-8CF7-C45FC0E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38"/>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586"/>
    <w:pPr>
      <w:tabs>
        <w:tab w:val="center" w:pos="4513"/>
        <w:tab w:val="right" w:pos="9026"/>
      </w:tabs>
    </w:pPr>
  </w:style>
  <w:style w:type="character" w:customStyle="1" w:styleId="HeaderChar">
    <w:name w:val="Header Char"/>
    <w:basedOn w:val="DefaultParagraphFont"/>
    <w:link w:val="Header"/>
    <w:uiPriority w:val="99"/>
    <w:rsid w:val="000A2586"/>
    <w:rPr>
      <w:kern w:val="0"/>
      <w:sz w:val="24"/>
      <w:szCs w:val="24"/>
      <w14:ligatures w14:val="none"/>
    </w:rPr>
  </w:style>
  <w:style w:type="paragraph" w:styleId="Footer">
    <w:name w:val="footer"/>
    <w:basedOn w:val="Normal"/>
    <w:link w:val="FooterChar"/>
    <w:rsid w:val="000A2586"/>
    <w:pPr>
      <w:tabs>
        <w:tab w:val="center" w:pos="4513"/>
        <w:tab w:val="right" w:pos="9026"/>
      </w:tabs>
    </w:pPr>
  </w:style>
  <w:style w:type="character" w:customStyle="1" w:styleId="FooterChar">
    <w:name w:val="Footer Char"/>
    <w:basedOn w:val="DefaultParagraphFont"/>
    <w:link w:val="Footer"/>
    <w:rsid w:val="000A2586"/>
    <w:rPr>
      <w:kern w:val="0"/>
      <w:sz w:val="24"/>
      <w:szCs w:val="24"/>
      <w14:ligatures w14:val="none"/>
    </w:rPr>
  </w:style>
  <w:style w:type="paragraph" w:styleId="ListParagraph">
    <w:name w:val="List Paragraph"/>
    <w:basedOn w:val="Normal"/>
    <w:uiPriority w:val="34"/>
    <w:qFormat/>
    <w:rsid w:val="00481033"/>
    <w:pPr>
      <w:ind w:left="720"/>
      <w:contextualSpacing/>
    </w:pPr>
  </w:style>
  <w:style w:type="character" w:styleId="Hyperlink">
    <w:name w:val="Hyperlink"/>
    <w:basedOn w:val="DefaultParagraphFont"/>
    <w:rsid w:val="009C532A"/>
    <w:rPr>
      <w:color w:val="0563C1" w:themeColor="hyperlink"/>
      <w:u w:val="single"/>
    </w:rPr>
  </w:style>
  <w:style w:type="character" w:styleId="UnresolvedMention">
    <w:name w:val="Unresolved Mention"/>
    <w:basedOn w:val="DefaultParagraphFont"/>
    <w:uiPriority w:val="99"/>
    <w:semiHidden/>
    <w:unhideWhenUsed/>
    <w:rsid w:val="009C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1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ganscubadivers.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sac.com/document/bsac-safeguarding-policy-201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Weghe</dc:creator>
  <cp:keywords/>
  <dc:description/>
  <cp:lastModifiedBy>Tessa De Weghe</cp:lastModifiedBy>
  <cp:revision>18</cp:revision>
  <dcterms:created xsi:type="dcterms:W3CDTF">2024-01-19T20:13:00Z</dcterms:created>
  <dcterms:modified xsi:type="dcterms:W3CDTF">2024-12-03T17:39:00Z</dcterms:modified>
</cp:coreProperties>
</file>