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7720" w14:textId="77777777" w:rsidR="00451D38" w:rsidRPr="00453DA2" w:rsidRDefault="00451D38" w:rsidP="00453DA2">
      <w:pPr>
        <w:rPr>
          <w:rFonts w:ascii="Arial" w:hAnsi="Arial" w:cs="Arial"/>
        </w:rPr>
      </w:pPr>
    </w:p>
    <w:p w14:paraId="3E4A817B" w14:textId="77777777" w:rsidR="00453DA2" w:rsidRPr="00453DA2" w:rsidRDefault="00453DA2" w:rsidP="00453DA2">
      <w:pPr>
        <w:rPr>
          <w:rFonts w:ascii="Arial" w:hAnsi="Arial" w:cs="Arial"/>
        </w:rPr>
      </w:pPr>
    </w:p>
    <w:p w14:paraId="4226E025" w14:textId="77777777" w:rsidR="00453DA2" w:rsidRPr="00453DA2" w:rsidRDefault="00453DA2" w:rsidP="00453DA2">
      <w:pPr>
        <w:rPr>
          <w:rFonts w:ascii="Arial" w:hAnsi="Arial" w:cs="Arial"/>
        </w:rPr>
      </w:pPr>
    </w:p>
    <w:p w14:paraId="265FF642" w14:textId="77777777" w:rsidR="00453DA2" w:rsidRPr="0007133B" w:rsidRDefault="00453DA2" w:rsidP="00453DA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7133B">
        <w:rPr>
          <w:rFonts w:ascii="Arial" w:hAnsi="Arial" w:cs="Arial"/>
          <w:b/>
          <w:bCs/>
          <w:sz w:val="36"/>
          <w:szCs w:val="36"/>
        </w:rPr>
        <w:t>Equality and Diversity Policy</w:t>
      </w:r>
    </w:p>
    <w:p w14:paraId="144E2B39" w14:textId="77777777" w:rsidR="00453DA2" w:rsidRDefault="00453DA2" w:rsidP="00453DA2">
      <w:pPr>
        <w:rPr>
          <w:rFonts w:ascii="Arial" w:hAnsi="Arial" w:cs="Arial"/>
        </w:rPr>
      </w:pPr>
    </w:p>
    <w:p w14:paraId="55BF1E81" w14:textId="77777777" w:rsidR="00453DA2" w:rsidRDefault="00453DA2" w:rsidP="00453DA2">
      <w:pPr>
        <w:rPr>
          <w:rFonts w:ascii="Arial" w:hAnsi="Arial" w:cs="Arial"/>
        </w:rPr>
      </w:pPr>
    </w:p>
    <w:p w14:paraId="4A771393" w14:textId="200213A8" w:rsidR="00453DA2" w:rsidRPr="00453DA2" w:rsidRDefault="00453DA2" w:rsidP="00453DA2">
      <w:pPr>
        <w:rPr>
          <w:rFonts w:ascii="Arial" w:hAnsi="Arial" w:cs="Arial"/>
          <w:b/>
          <w:bCs/>
        </w:rPr>
      </w:pPr>
      <w:r w:rsidRPr="00453DA2">
        <w:rPr>
          <w:rFonts w:ascii="Arial" w:hAnsi="Arial" w:cs="Arial"/>
          <w:b/>
          <w:bCs/>
        </w:rPr>
        <w:t>A. Our values:</w:t>
      </w:r>
    </w:p>
    <w:p w14:paraId="6F31E7BB" w14:textId="77777777" w:rsidR="00453DA2" w:rsidRPr="00453DA2" w:rsidRDefault="00453DA2" w:rsidP="00453DA2">
      <w:pPr>
        <w:rPr>
          <w:rFonts w:ascii="Arial" w:hAnsi="Arial" w:cs="Arial"/>
        </w:rPr>
      </w:pPr>
    </w:p>
    <w:p w14:paraId="30903100" w14:textId="08CBC123" w:rsidR="00453DA2" w:rsidRPr="00453DA2" w:rsidRDefault="00453DA2" w:rsidP="00453D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Wigan Scuba Divers (</w:t>
      </w:r>
      <w:r w:rsidRPr="00453DA2">
        <w:rPr>
          <w:rFonts w:ascii="Arial" w:hAnsi="Arial" w:cs="Arial"/>
        </w:rPr>
        <w:t>BSAC) Branch 2657 has a clear commitment to equality and diversity, and this</w:t>
      </w:r>
      <w:r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is embedded in everything we do.</w:t>
      </w:r>
    </w:p>
    <w:p w14:paraId="794690BC" w14:textId="307B957F" w:rsidR="00453DA2" w:rsidRPr="00453DA2" w:rsidRDefault="00453DA2" w:rsidP="00453D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We are passionate about making the sport of scuba diving and snorkelling inclusive, open and</w:t>
      </w:r>
      <w:r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accessible to all.</w:t>
      </w:r>
    </w:p>
    <w:p w14:paraId="54B8FEAA" w14:textId="7546C1D5" w:rsidR="00453DA2" w:rsidRPr="00453DA2" w:rsidRDefault="00453DA2" w:rsidP="00453D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We seek to create a culture and environment where everyone has the opportunity to</w:t>
      </w:r>
      <w:r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participate, volunteer, teach and run diving and snorkelling clubs.</w:t>
      </w:r>
    </w:p>
    <w:p w14:paraId="4529DD1B" w14:textId="7DD12FDE" w:rsidR="00453DA2" w:rsidRPr="00453DA2" w:rsidRDefault="00453DA2" w:rsidP="00453D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We seek to overcome potential barriers for those individuals and groups who may feel under</w:t>
      </w:r>
      <w:r>
        <w:rPr>
          <w:rFonts w:ascii="Arial" w:hAnsi="Arial" w:cs="Arial"/>
        </w:rPr>
        <w:t>-</w:t>
      </w:r>
      <w:r w:rsidRPr="00453DA2">
        <w:rPr>
          <w:rFonts w:ascii="Arial" w:hAnsi="Arial" w:cs="Arial"/>
        </w:rPr>
        <w:t>represented as participants.</w:t>
      </w:r>
    </w:p>
    <w:p w14:paraId="7159596D" w14:textId="4244852D" w:rsidR="00453DA2" w:rsidRPr="00453DA2" w:rsidRDefault="00453DA2" w:rsidP="00453D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We celebrate that, as a sport, we are unique in that we are non-competitive and all genders can</w:t>
      </w:r>
      <w:r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participate equally. We are open to persons over the age of t</w:t>
      </w:r>
      <w:r>
        <w:rPr>
          <w:rFonts w:ascii="Arial" w:hAnsi="Arial" w:cs="Arial"/>
        </w:rPr>
        <w:t>en</w:t>
      </w:r>
      <w:r w:rsidRPr="00453DA2">
        <w:rPr>
          <w:rFonts w:ascii="Arial" w:hAnsi="Arial" w:cs="Arial"/>
        </w:rPr>
        <w:t>.</w:t>
      </w:r>
    </w:p>
    <w:p w14:paraId="7A2E2BC5" w14:textId="77777777" w:rsidR="00453DA2" w:rsidRPr="00453DA2" w:rsidRDefault="00453DA2" w:rsidP="00453DA2">
      <w:pPr>
        <w:rPr>
          <w:rFonts w:ascii="Arial" w:hAnsi="Arial" w:cs="Arial"/>
        </w:rPr>
      </w:pPr>
    </w:p>
    <w:p w14:paraId="614B3778" w14:textId="77777777" w:rsidR="00453DA2" w:rsidRPr="00453DA2" w:rsidRDefault="00453DA2" w:rsidP="00453DA2">
      <w:pPr>
        <w:rPr>
          <w:rFonts w:ascii="Arial" w:hAnsi="Arial" w:cs="Arial"/>
        </w:rPr>
      </w:pPr>
    </w:p>
    <w:p w14:paraId="76230AE2" w14:textId="59B5E8F6" w:rsidR="00453DA2" w:rsidRDefault="00453DA2" w:rsidP="00453DA2">
      <w:pPr>
        <w:rPr>
          <w:rFonts w:ascii="Arial" w:hAnsi="Arial" w:cs="Arial"/>
          <w:b/>
          <w:bCs/>
        </w:rPr>
      </w:pPr>
      <w:r w:rsidRPr="00453DA2">
        <w:rPr>
          <w:rFonts w:ascii="Arial" w:hAnsi="Arial" w:cs="Arial"/>
          <w:b/>
          <w:bCs/>
        </w:rPr>
        <w:t>B. Our commitment to equality</w:t>
      </w:r>
      <w:r>
        <w:rPr>
          <w:rFonts w:ascii="Arial" w:hAnsi="Arial" w:cs="Arial"/>
          <w:b/>
          <w:bCs/>
        </w:rPr>
        <w:t>:</w:t>
      </w:r>
    </w:p>
    <w:p w14:paraId="32CDD5E4" w14:textId="77777777" w:rsidR="00453DA2" w:rsidRPr="00453DA2" w:rsidRDefault="00453DA2" w:rsidP="00453DA2">
      <w:pPr>
        <w:rPr>
          <w:rFonts w:ascii="Arial" w:hAnsi="Arial" w:cs="Arial"/>
          <w:b/>
          <w:bCs/>
        </w:rPr>
      </w:pPr>
    </w:p>
    <w:p w14:paraId="7DBECE0D" w14:textId="424EC511" w:rsidR="00453DA2" w:rsidRPr="00453DA2" w:rsidRDefault="00453DA2" w:rsidP="00453D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Our national governing body, BSAC, is committed to eliminating discrimination and valuing diversity in all of our activities. BSAC also recognise that we have a responsibility in the wider sporting community to encourage healthy and active lifestyles in all sections of the population.</w:t>
      </w:r>
      <w:r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As a club we are committed to following these guidelines.</w:t>
      </w:r>
    </w:p>
    <w:p w14:paraId="50A0FF63" w14:textId="2516DBA1" w:rsidR="00453DA2" w:rsidRPr="00453DA2" w:rsidRDefault="00453DA2" w:rsidP="00453D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Wigan Scuba Divers BSAC Branch 2657 will ensure that our members are treated equally, with dignity and respect, regardless of the nine characteristics protected by the Equality Act 2010.These are: age, disability, gender reassignment, marriage and civil partnership, pregnancy and maternity, race (including ethnic origin, colour, nationality and national origin), religion and</w:t>
      </w:r>
      <w:r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belief (including philosophical belief), sex/gender and sexual orientation</w:t>
      </w:r>
      <w:r>
        <w:rPr>
          <w:rFonts w:ascii="Arial" w:hAnsi="Arial" w:cs="Arial"/>
        </w:rPr>
        <w:t>.</w:t>
      </w:r>
    </w:p>
    <w:p w14:paraId="595D7CFF" w14:textId="108829B7" w:rsidR="00451D38" w:rsidRDefault="00453DA2" w:rsidP="00453D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Wigan Scuba Divers </w:t>
      </w:r>
      <w:r w:rsidRPr="00453DA2">
        <w:rPr>
          <w:rFonts w:ascii="Arial" w:hAnsi="Arial" w:cs="Arial"/>
        </w:rPr>
        <w:t xml:space="preserve">BSAC </w:t>
      </w:r>
      <w:r>
        <w:rPr>
          <w:rFonts w:ascii="Arial" w:hAnsi="Arial" w:cs="Arial"/>
        </w:rPr>
        <w:t>Branch 2657</w:t>
      </w:r>
      <w:r w:rsidRPr="00453DA2">
        <w:rPr>
          <w:rFonts w:ascii="Arial" w:hAnsi="Arial" w:cs="Arial"/>
        </w:rPr>
        <w:t xml:space="preserve"> will oppose and challenge all forms of unlawful and unfair discrimination.</w:t>
      </w:r>
    </w:p>
    <w:p w14:paraId="05A5DB84" w14:textId="77777777" w:rsidR="00453DA2" w:rsidRDefault="00453DA2" w:rsidP="00453DA2">
      <w:pPr>
        <w:rPr>
          <w:rFonts w:ascii="Arial" w:hAnsi="Arial" w:cs="Arial"/>
        </w:rPr>
      </w:pPr>
    </w:p>
    <w:p w14:paraId="1D80920F" w14:textId="77777777" w:rsidR="00DE7D02" w:rsidRPr="00453DA2" w:rsidRDefault="00DE7D02" w:rsidP="00453DA2">
      <w:pPr>
        <w:rPr>
          <w:rFonts w:ascii="Arial" w:hAnsi="Arial" w:cs="Arial"/>
        </w:rPr>
      </w:pPr>
    </w:p>
    <w:p w14:paraId="5371EF58" w14:textId="6D886E80" w:rsidR="00453DA2" w:rsidRDefault="00453DA2" w:rsidP="00453DA2">
      <w:pPr>
        <w:rPr>
          <w:rFonts w:ascii="Arial" w:hAnsi="Arial" w:cs="Arial"/>
          <w:b/>
          <w:bCs/>
        </w:rPr>
      </w:pPr>
      <w:r w:rsidRPr="00453DA2">
        <w:rPr>
          <w:rFonts w:ascii="Arial" w:hAnsi="Arial" w:cs="Arial"/>
          <w:b/>
          <w:bCs/>
        </w:rPr>
        <w:t>C Policy into practice</w:t>
      </w:r>
      <w:r>
        <w:rPr>
          <w:rFonts w:ascii="Arial" w:hAnsi="Arial" w:cs="Arial"/>
          <w:b/>
          <w:bCs/>
        </w:rPr>
        <w:t>:</w:t>
      </w:r>
    </w:p>
    <w:p w14:paraId="06BC0DD4" w14:textId="77777777" w:rsidR="00453DA2" w:rsidRPr="00453DA2" w:rsidRDefault="00453DA2" w:rsidP="00453DA2">
      <w:pPr>
        <w:rPr>
          <w:rFonts w:ascii="Arial" w:hAnsi="Arial" w:cs="Arial"/>
          <w:b/>
          <w:bCs/>
        </w:rPr>
      </w:pPr>
    </w:p>
    <w:p w14:paraId="54F7DDB5" w14:textId="77777777" w:rsidR="00453DA2" w:rsidRDefault="00453DA2" w:rsidP="00453DA2">
      <w:pPr>
        <w:rPr>
          <w:rFonts w:ascii="Arial" w:hAnsi="Arial" w:cs="Arial"/>
        </w:rPr>
      </w:pPr>
      <w:r w:rsidRPr="00453DA2">
        <w:rPr>
          <w:rFonts w:ascii="Arial" w:hAnsi="Arial" w:cs="Arial"/>
        </w:rPr>
        <w:t>As a voluntary organisation we aim to:</w:t>
      </w:r>
    </w:p>
    <w:p w14:paraId="28BC96F3" w14:textId="77777777" w:rsidR="00453DA2" w:rsidRDefault="00453DA2" w:rsidP="00453DA2">
      <w:pPr>
        <w:rPr>
          <w:rFonts w:ascii="Arial" w:hAnsi="Arial" w:cs="Arial"/>
        </w:rPr>
      </w:pPr>
    </w:p>
    <w:p w14:paraId="44014152" w14:textId="75DC18A7" w:rsidR="00453DA2" w:rsidRPr="00453DA2" w:rsidRDefault="00453DA2" w:rsidP="00453DA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Offer services that are accessible and tailored to meet the needs of all.</w:t>
      </w:r>
    </w:p>
    <w:p w14:paraId="7DB70613" w14:textId="1852E428" w:rsidR="00453DA2" w:rsidRDefault="00453DA2" w:rsidP="00453DA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Offer training for people with disabilities and to make reasonable adjustments to courses in</w:t>
      </w:r>
      <w:r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order to encourage participation by people with disabilities.</w:t>
      </w:r>
    </w:p>
    <w:p w14:paraId="2B2FE2CE" w14:textId="77777777" w:rsidR="00DE7D02" w:rsidRDefault="00DE7D02" w:rsidP="00DE7D02">
      <w:pPr>
        <w:rPr>
          <w:rFonts w:ascii="Arial" w:hAnsi="Arial" w:cs="Arial"/>
        </w:rPr>
      </w:pPr>
    </w:p>
    <w:p w14:paraId="610A2898" w14:textId="77777777" w:rsidR="00DE7D02" w:rsidRDefault="00DE7D02" w:rsidP="00DE7D02">
      <w:pPr>
        <w:rPr>
          <w:rFonts w:ascii="Arial" w:hAnsi="Arial" w:cs="Arial"/>
        </w:rPr>
      </w:pPr>
    </w:p>
    <w:p w14:paraId="4B845DCF" w14:textId="77777777" w:rsidR="00DE7D02" w:rsidRDefault="00DE7D02" w:rsidP="00DE7D02">
      <w:pPr>
        <w:rPr>
          <w:rFonts w:ascii="Arial" w:hAnsi="Arial" w:cs="Arial"/>
        </w:rPr>
      </w:pPr>
    </w:p>
    <w:p w14:paraId="627DA703" w14:textId="77777777" w:rsidR="00DE7D02" w:rsidRDefault="00DE7D02" w:rsidP="00DE7D02">
      <w:pPr>
        <w:rPr>
          <w:rFonts w:ascii="Arial" w:hAnsi="Arial" w:cs="Arial"/>
        </w:rPr>
      </w:pPr>
    </w:p>
    <w:p w14:paraId="1C681E4E" w14:textId="77777777" w:rsidR="00DE7D02" w:rsidRPr="00DE7D02" w:rsidRDefault="00DE7D02" w:rsidP="00DE7D02">
      <w:pPr>
        <w:rPr>
          <w:rFonts w:ascii="Arial" w:hAnsi="Arial" w:cs="Arial"/>
        </w:rPr>
      </w:pPr>
    </w:p>
    <w:p w14:paraId="15788799" w14:textId="01A22F53" w:rsidR="00453DA2" w:rsidRDefault="00453DA2" w:rsidP="00453DA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Ensure all public information is accessible and reflects the diversity of the diving and</w:t>
      </w:r>
      <w:r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snorkelling communities.</w:t>
      </w:r>
    </w:p>
    <w:p w14:paraId="4BF6AA42" w14:textId="2C18BAF3" w:rsidR="00453DA2" w:rsidRDefault="00453DA2" w:rsidP="00453DA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Treat all staff and volunteers fairly, and with respect.</w:t>
      </w:r>
    </w:p>
    <w:p w14:paraId="50EE9039" w14:textId="1849D99A" w:rsidR="00453DA2" w:rsidRDefault="00453DA2" w:rsidP="00453DA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Ensure that our policies are fair, inclusive and accessible.</w:t>
      </w:r>
    </w:p>
    <w:p w14:paraId="6B1FCA46" w14:textId="219F9EED" w:rsidR="00453DA2" w:rsidRDefault="00453DA2" w:rsidP="00453DA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Encourage all members to develop to their full potential.</w:t>
      </w:r>
    </w:p>
    <w:p w14:paraId="363C9F17" w14:textId="1C9F6CF4" w:rsidR="00453DA2" w:rsidRDefault="00453DA2" w:rsidP="00453DA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Create a supportive environment, where individual differences and contributions of all</w:t>
      </w:r>
      <w:r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members are recognised and valued.</w:t>
      </w:r>
    </w:p>
    <w:p w14:paraId="4EAFFD23" w14:textId="0257C9F8" w:rsidR="00453DA2" w:rsidRDefault="00453DA2" w:rsidP="00453DA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Be flexible in the way that we work.</w:t>
      </w:r>
    </w:p>
    <w:p w14:paraId="29AD2697" w14:textId="6A2D234C" w:rsidR="00453DA2" w:rsidRPr="00453DA2" w:rsidRDefault="00453DA2" w:rsidP="00453DA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Address any breaches of this equality policy as misconduct.</w:t>
      </w:r>
    </w:p>
    <w:p w14:paraId="2EDB16B6" w14:textId="77777777" w:rsidR="00453DA2" w:rsidRDefault="00453DA2" w:rsidP="00453DA2">
      <w:pPr>
        <w:rPr>
          <w:rFonts w:ascii="Arial" w:hAnsi="Arial" w:cs="Arial"/>
        </w:rPr>
      </w:pPr>
    </w:p>
    <w:p w14:paraId="21B62A2F" w14:textId="77777777" w:rsidR="00DE7D02" w:rsidRPr="00453DA2" w:rsidRDefault="00DE7D02" w:rsidP="00453DA2">
      <w:pPr>
        <w:rPr>
          <w:rFonts w:ascii="Arial" w:hAnsi="Arial" w:cs="Arial"/>
        </w:rPr>
      </w:pPr>
    </w:p>
    <w:p w14:paraId="5A141A54" w14:textId="77777777" w:rsidR="00453DA2" w:rsidRDefault="00453DA2" w:rsidP="00453DA2">
      <w:pPr>
        <w:rPr>
          <w:rFonts w:ascii="Arial" w:hAnsi="Arial" w:cs="Arial"/>
        </w:rPr>
      </w:pPr>
      <w:r w:rsidRPr="00453DA2">
        <w:rPr>
          <w:rFonts w:ascii="Arial" w:hAnsi="Arial" w:cs="Arial"/>
          <w:b/>
          <w:bCs/>
        </w:rPr>
        <w:t>D. As a BSAC Training Provider we will:</w:t>
      </w:r>
    </w:p>
    <w:p w14:paraId="3AC63210" w14:textId="77777777" w:rsidR="00453DA2" w:rsidRDefault="00453DA2" w:rsidP="00453DA2">
      <w:pPr>
        <w:rPr>
          <w:rFonts w:ascii="Arial" w:hAnsi="Arial" w:cs="Arial"/>
        </w:rPr>
      </w:pPr>
    </w:p>
    <w:p w14:paraId="5042EB7F" w14:textId="574FB1C7" w:rsidR="00453DA2" w:rsidRDefault="00453DA2" w:rsidP="00453DA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Educate on fairness and equality through our activities.</w:t>
      </w:r>
    </w:p>
    <w:p w14:paraId="32513EF4" w14:textId="6595648C" w:rsidR="00453DA2" w:rsidRDefault="00453DA2" w:rsidP="00453DA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Create safe and supportive environments.</w:t>
      </w:r>
    </w:p>
    <w:p w14:paraId="71E8EBFB" w14:textId="3855EE7F" w:rsidR="00453DA2" w:rsidRDefault="00453DA2" w:rsidP="00453DA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Inspire and motivate all divers and snorkellers to fully reach their potential.</w:t>
      </w:r>
    </w:p>
    <w:p w14:paraId="39885B29" w14:textId="6D926F0A" w:rsidR="00453DA2" w:rsidRDefault="00453DA2" w:rsidP="00453DA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53DA2">
        <w:rPr>
          <w:rFonts w:ascii="Arial" w:hAnsi="Arial" w:cs="Arial"/>
        </w:rPr>
        <w:t>Understand that the Equality Act 2010 requires a proactive approach with the challenge of</w:t>
      </w:r>
      <w:r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demonstrating it in practice</w:t>
      </w:r>
    </w:p>
    <w:p w14:paraId="76DF298F" w14:textId="77777777" w:rsidR="00DE7D02" w:rsidRPr="00DE7D02" w:rsidRDefault="00DE7D02" w:rsidP="00DE7D02">
      <w:pPr>
        <w:rPr>
          <w:rFonts w:ascii="Arial" w:hAnsi="Arial" w:cs="Arial"/>
        </w:rPr>
      </w:pPr>
    </w:p>
    <w:p w14:paraId="3F1DF994" w14:textId="43C5E397" w:rsidR="00453DA2" w:rsidRDefault="00453DA2" w:rsidP="00453DA2">
      <w:pPr>
        <w:rPr>
          <w:rFonts w:ascii="Arial" w:hAnsi="Arial" w:cs="Arial"/>
        </w:rPr>
      </w:pPr>
      <w:r w:rsidRPr="00453DA2">
        <w:rPr>
          <w:rFonts w:ascii="Arial" w:hAnsi="Arial" w:cs="Arial"/>
        </w:rPr>
        <w:t>These policies need the support of all Branch Officers and members.</w:t>
      </w:r>
    </w:p>
    <w:p w14:paraId="69D4AC09" w14:textId="77777777" w:rsidR="00DE7D02" w:rsidRPr="00453DA2" w:rsidRDefault="00DE7D02" w:rsidP="00453DA2">
      <w:pPr>
        <w:rPr>
          <w:rFonts w:ascii="Arial" w:hAnsi="Arial" w:cs="Arial"/>
        </w:rPr>
      </w:pPr>
    </w:p>
    <w:p w14:paraId="7BFC79C1" w14:textId="77777777" w:rsidR="00453DA2" w:rsidRPr="00DE7D02" w:rsidRDefault="00453DA2" w:rsidP="00453DA2">
      <w:pPr>
        <w:rPr>
          <w:rFonts w:ascii="Arial" w:hAnsi="Arial" w:cs="Arial"/>
          <w:b/>
          <w:bCs/>
        </w:rPr>
      </w:pPr>
      <w:r w:rsidRPr="00DE7D02">
        <w:rPr>
          <w:rFonts w:ascii="Arial" w:hAnsi="Arial" w:cs="Arial"/>
          <w:b/>
          <w:bCs/>
        </w:rPr>
        <w:t>Club members are encouraged to:</w:t>
      </w:r>
    </w:p>
    <w:p w14:paraId="49991F7D" w14:textId="77777777" w:rsidR="00DE7D02" w:rsidRDefault="00DE7D02" w:rsidP="00453DA2">
      <w:pPr>
        <w:rPr>
          <w:rFonts w:ascii="Arial" w:hAnsi="Arial" w:cs="Arial"/>
        </w:rPr>
      </w:pPr>
    </w:p>
    <w:p w14:paraId="1FD7DCE6" w14:textId="04BF3652" w:rsidR="00453DA2" w:rsidRDefault="00DE7D02" w:rsidP="00453DA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E7D02">
        <w:rPr>
          <w:rFonts w:ascii="Arial" w:hAnsi="Arial" w:cs="Arial"/>
        </w:rPr>
        <w:t>B</w:t>
      </w:r>
      <w:r w:rsidR="00453DA2" w:rsidRPr="00DE7D02">
        <w:rPr>
          <w:rFonts w:ascii="Arial" w:hAnsi="Arial" w:cs="Arial"/>
        </w:rPr>
        <w:t>e aware of discriminatory practices (described below) and to avoid them.</w:t>
      </w:r>
    </w:p>
    <w:p w14:paraId="374219BB" w14:textId="174F5368" w:rsidR="00453DA2" w:rsidRDefault="00DE7D02" w:rsidP="00453DA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E7D02">
        <w:rPr>
          <w:rFonts w:ascii="Arial" w:hAnsi="Arial" w:cs="Arial"/>
        </w:rPr>
        <w:t>E</w:t>
      </w:r>
      <w:r w:rsidR="00453DA2" w:rsidRPr="00DE7D02">
        <w:rPr>
          <w:rFonts w:ascii="Arial" w:hAnsi="Arial" w:cs="Arial"/>
        </w:rPr>
        <w:t>nsure that everyone is treated positively and fairly.</w:t>
      </w:r>
    </w:p>
    <w:p w14:paraId="7DE1DAEB" w14:textId="24D476D8" w:rsidR="00453DA2" w:rsidRDefault="00DE7D02" w:rsidP="00453DA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E7D02">
        <w:rPr>
          <w:rFonts w:ascii="Arial" w:hAnsi="Arial" w:cs="Arial"/>
        </w:rPr>
        <w:t>C</w:t>
      </w:r>
      <w:r w:rsidR="00453DA2" w:rsidRPr="00DE7D02">
        <w:rPr>
          <w:rFonts w:ascii="Arial" w:hAnsi="Arial" w:cs="Arial"/>
        </w:rPr>
        <w:t>hallenge others if they feel that they are behaving in a discriminatory manner.</w:t>
      </w:r>
    </w:p>
    <w:p w14:paraId="5F39C1D7" w14:textId="17BAE52F" w:rsidR="00453DA2" w:rsidRPr="00DE7D02" w:rsidRDefault="00DE7D02" w:rsidP="00453DA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E7D02">
        <w:rPr>
          <w:rFonts w:ascii="Arial" w:hAnsi="Arial" w:cs="Arial"/>
        </w:rPr>
        <w:t>I</w:t>
      </w:r>
      <w:r w:rsidR="00453DA2" w:rsidRPr="00DE7D02">
        <w:rPr>
          <w:rFonts w:ascii="Arial" w:hAnsi="Arial" w:cs="Arial"/>
        </w:rPr>
        <w:t>nform the Committee, or Welfare Officer, if they think they are being discriminated</w:t>
      </w:r>
      <w:r>
        <w:rPr>
          <w:rFonts w:ascii="Arial" w:hAnsi="Arial" w:cs="Arial"/>
        </w:rPr>
        <w:t xml:space="preserve"> </w:t>
      </w:r>
      <w:r w:rsidR="00453DA2" w:rsidRPr="00DE7D02">
        <w:rPr>
          <w:rFonts w:ascii="Arial" w:hAnsi="Arial" w:cs="Arial"/>
        </w:rPr>
        <w:t>against, or if they think that discriminatory practices are taking place.</w:t>
      </w:r>
    </w:p>
    <w:p w14:paraId="5A8CF9EF" w14:textId="77777777" w:rsidR="00453DA2" w:rsidRPr="00453DA2" w:rsidRDefault="00453DA2" w:rsidP="00453DA2">
      <w:pPr>
        <w:rPr>
          <w:rFonts w:ascii="Arial" w:hAnsi="Arial" w:cs="Arial"/>
        </w:rPr>
      </w:pPr>
    </w:p>
    <w:p w14:paraId="436FBB2A" w14:textId="77777777" w:rsidR="00453DA2" w:rsidRDefault="00453DA2" w:rsidP="00453DA2">
      <w:pPr>
        <w:rPr>
          <w:rFonts w:ascii="Arial" w:hAnsi="Arial" w:cs="Arial"/>
          <w:b/>
          <w:bCs/>
        </w:rPr>
      </w:pPr>
      <w:r w:rsidRPr="00DE7D02">
        <w:rPr>
          <w:rFonts w:ascii="Arial" w:hAnsi="Arial" w:cs="Arial"/>
          <w:b/>
          <w:bCs/>
        </w:rPr>
        <w:t>What is Discrimination?</w:t>
      </w:r>
    </w:p>
    <w:p w14:paraId="589E36E4" w14:textId="77777777" w:rsidR="00DE7D02" w:rsidRPr="00DE7D02" w:rsidRDefault="00DE7D02" w:rsidP="00453DA2">
      <w:pPr>
        <w:rPr>
          <w:rFonts w:ascii="Arial" w:hAnsi="Arial" w:cs="Arial"/>
          <w:b/>
          <w:bCs/>
        </w:rPr>
      </w:pPr>
    </w:p>
    <w:p w14:paraId="3F0680D7" w14:textId="24F7289E" w:rsidR="00453DA2" w:rsidRDefault="00453DA2" w:rsidP="00453DA2">
      <w:pPr>
        <w:rPr>
          <w:rFonts w:ascii="Arial" w:hAnsi="Arial" w:cs="Arial"/>
        </w:rPr>
      </w:pPr>
      <w:r w:rsidRPr="00453DA2">
        <w:rPr>
          <w:rFonts w:ascii="Arial" w:hAnsi="Arial" w:cs="Arial"/>
        </w:rPr>
        <w:t>When people are not treated equally it is termed ‘discrimination’. This might not always be obvious</w:t>
      </w:r>
      <w:r w:rsidR="00DE7D02"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and BSAC members should be aware of the following terms.</w:t>
      </w:r>
    </w:p>
    <w:p w14:paraId="6EAC7D1A" w14:textId="77777777" w:rsidR="00DE7D02" w:rsidRPr="00453DA2" w:rsidRDefault="00DE7D02" w:rsidP="00453DA2">
      <w:pPr>
        <w:rPr>
          <w:rFonts w:ascii="Arial" w:hAnsi="Arial" w:cs="Arial"/>
        </w:rPr>
      </w:pPr>
    </w:p>
    <w:p w14:paraId="70806750" w14:textId="38A83818" w:rsidR="00453DA2" w:rsidRDefault="00453DA2" w:rsidP="00453DA2">
      <w:pPr>
        <w:rPr>
          <w:rFonts w:ascii="Arial" w:hAnsi="Arial" w:cs="Arial"/>
        </w:rPr>
      </w:pPr>
      <w:r w:rsidRPr="00453DA2">
        <w:rPr>
          <w:rFonts w:ascii="Arial" w:hAnsi="Arial" w:cs="Arial"/>
        </w:rPr>
        <w:t>‘Direct discrimination’ means treating a person less favourably than others are or would be treated</w:t>
      </w:r>
      <w:r w:rsidR="00DE7D02"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in the same circumstances. For example, men being paid more than women for the same job.</w:t>
      </w:r>
    </w:p>
    <w:p w14:paraId="70A27A23" w14:textId="77777777" w:rsidR="00DE7D02" w:rsidRPr="00453DA2" w:rsidRDefault="00DE7D02" w:rsidP="00453DA2">
      <w:pPr>
        <w:rPr>
          <w:rFonts w:ascii="Arial" w:hAnsi="Arial" w:cs="Arial"/>
        </w:rPr>
      </w:pPr>
    </w:p>
    <w:p w14:paraId="7ABD9A1F" w14:textId="0F740585" w:rsidR="00453DA2" w:rsidRDefault="00453DA2" w:rsidP="00453DA2">
      <w:pPr>
        <w:rPr>
          <w:rFonts w:ascii="Arial" w:hAnsi="Arial" w:cs="Arial"/>
        </w:rPr>
      </w:pPr>
      <w:r w:rsidRPr="00453DA2">
        <w:rPr>
          <w:rFonts w:ascii="Arial" w:hAnsi="Arial" w:cs="Arial"/>
        </w:rPr>
        <w:t>‘Indirect discrimination’ means applying a requirement or condition, which, whether intentionally or</w:t>
      </w:r>
      <w:r w:rsidR="00DE7D02"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not, has an adverse effect on any person. For example, requiring a higher qualification for a post that</w:t>
      </w:r>
      <w:r w:rsidR="00DE7D02"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does not need such would discriminate against any group.</w:t>
      </w:r>
    </w:p>
    <w:p w14:paraId="0BB1A6D9" w14:textId="77777777" w:rsidR="00DE7D02" w:rsidRPr="00453DA2" w:rsidRDefault="00DE7D02" w:rsidP="00453DA2">
      <w:pPr>
        <w:rPr>
          <w:rFonts w:ascii="Arial" w:hAnsi="Arial" w:cs="Arial"/>
        </w:rPr>
      </w:pPr>
    </w:p>
    <w:p w14:paraId="2A967261" w14:textId="77777777" w:rsidR="00DE7D02" w:rsidRDefault="00DE7D02" w:rsidP="00453DA2">
      <w:pPr>
        <w:rPr>
          <w:rFonts w:ascii="Arial" w:hAnsi="Arial" w:cs="Arial"/>
        </w:rPr>
      </w:pPr>
    </w:p>
    <w:p w14:paraId="1274A72B" w14:textId="77777777" w:rsidR="00DE7D02" w:rsidRDefault="00DE7D02" w:rsidP="00453DA2">
      <w:pPr>
        <w:rPr>
          <w:rFonts w:ascii="Arial" w:hAnsi="Arial" w:cs="Arial"/>
        </w:rPr>
      </w:pPr>
    </w:p>
    <w:p w14:paraId="284CB1AA" w14:textId="68AEBC24" w:rsidR="00453DA2" w:rsidRPr="00453DA2" w:rsidRDefault="00453DA2" w:rsidP="00453DA2">
      <w:pPr>
        <w:rPr>
          <w:rFonts w:ascii="Arial" w:hAnsi="Arial" w:cs="Arial"/>
        </w:rPr>
      </w:pPr>
      <w:r w:rsidRPr="00453DA2">
        <w:rPr>
          <w:rFonts w:ascii="Arial" w:hAnsi="Arial" w:cs="Arial"/>
        </w:rPr>
        <w:t>‘Associative discrimination’ is where an individual is directly discriminated against or harassed for</w:t>
      </w:r>
      <w:r w:rsidR="00DE7D02"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association with another individual who has a protected characteristic.</w:t>
      </w:r>
    </w:p>
    <w:p w14:paraId="5F9CFC24" w14:textId="77777777" w:rsidR="00453DA2" w:rsidRPr="00453DA2" w:rsidRDefault="00453DA2" w:rsidP="00453DA2">
      <w:pPr>
        <w:rPr>
          <w:rFonts w:ascii="Arial" w:hAnsi="Arial" w:cs="Arial"/>
        </w:rPr>
      </w:pPr>
    </w:p>
    <w:p w14:paraId="174AAEA4" w14:textId="7A400FE5" w:rsidR="00453DA2" w:rsidRDefault="00453DA2" w:rsidP="00453DA2">
      <w:pPr>
        <w:rPr>
          <w:rFonts w:ascii="Arial" w:hAnsi="Arial" w:cs="Arial"/>
        </w:rPr>
      </w:pPr>
      <w:r w:rsidRPr="00453DA2">
        <w:rPr>
          <w:rFonts w:ascii="Arial" w:hAnsi="Arial" w:cs="Arial"/>
        </w:rPr>
        <w:t>‘Perceptive discrimination’ is where an individual is directly discriminated against or harassed based</w:t>
      </w:r>
      <w:r w:rsidR="00DE7D02"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on a perception that they have a particular protected characteristic, when in fact they do not. For</w:t>
      </w:r>
      <w:r w:rsidR="00DE7D02">
        <w:rPr>
          <w:rFonts w:ascii="Arial" w:hAnsi="Arial" w:cs="Arial"/>
        </w:rPr>
        <w:t xml:space="preserve"> </w:t>
      </w:r>
      <w:r w:rsidR="00DE7D02" w:rsidRPr="00453DA2">
        <w:rPr>
          <w:rFonts w:ascii="Arial" w:hAnsi="Arial" w:cs="Arial"/>
        </w:rPr>
        <w:t>example,</w:t>
      </w:r>
      <w:r w:rsidRPr="00453DA2">
        <w:rPr>
          <w:rFonts w:ascii="Arial" w:hAnsi="Arial" w:cs="Arial"/>
        </w:rPr>
        <w:t xml:space="preserve"> a person might feel they are being discriminated against because other people think they</w:t>
      </w:r>
      <w:r w:rsidR="00DE7D02"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are homosexual (when they are not).</w:t>
      </w:r>
    </w:p>
    <w:p w14:paraId="1904A424" w14:textId="77777777" w:rsidR="00DE7D02" w:rsidRDefault="00DE7D02" w:rsidP="00453DA2">
      <w:pPr>
        <w:rPr>
          <w:rFonts w:ascii="Arial" w:hAnsi="Arial" w:cs="Arial"/>
        </w:rPr>
      </w:pPr>
    </w:p>
    <w:p w14:paraId="7FEC0F29" w14:textId="77777777" w:rsidR="00DE7D02" w:rsidRPr="00453DA2" w:rsidRDefault="00DE7D02" w:rsidP="00453DA2">
      <w:pPr>
        <w:rPr>
          <w:rFonts w:ascii="Arial" w:hAnsi="Arial" w:cs="Arial"/>
        </w:rPr>
      </w:pPr>
    </w:p>
    <w:p w14:paraId="271A805A" w14:textId="6219AB6E" w:rsidR="00453DA2" w:rsidRPr="00DE7D02" w:rsidRDefault="00453DA2" w:rsidP="00453DA2">
      <w:pPr>
        <w:rPr>
          <w:rFonts w:ascii="Arial" w:hAnsi="Arial" w:cs="Arial"/>
          <w:b/>
          <w:bCs/>
        </w:rPr>
      </w:pPr>
      <w:r w:rsidRPr="00DE7D02">
        <w:rPr>
          <w:rFonts w:ascii="Arial" w:hAnsi="Arial" w:cs="Arial"/>
          <w:b/>
          <w:bCs/>
        </w:rPr>
        <w:t>E. Review</w:t>
      </w:r>
      <w:r w:rsidR="00DE7D02" w:rsidRPr="00DE7D02">
        <w:rPr>
          <w:rFonts w:ascii="Arial" w:hAnsi="Arial" w:cs="Arial"/>
          <w:b/>
          <w:bCs/>
        </w:rPr>
        <w:t>:</w:t>
      </w:r>
    </w:p>
    <w:p w14:paraId="5E33AA01" w14:textId="77777777" w:rsidR="00DE7D02" w:rsidRPr="00453DA2" w:rsidRDefault="00DE7D02" w:rsidP="00453DA2">
      <w:pPr>
        <w:rPr>
          <w:rFonts w:ascii="Arial" w:hAnsi="Arial" w:cs="Arial"/>
        </w:rPr>
      </w:pPr>
    </w:p>
    <w:p w14:paraId="1F80460F" w14:textId="4113D63C" w:rsidR="00453DA2" w:rsidRDefault="00453DA2" w:rsidP="00453DA2">
      <w:pPr>
        <w:rPr>
          <w:rFonts w:ascii="Arial" w:hAnsi="Arial" w:cs="Arial"/>
        </w:rPr>
      </w:pPr>
      <w:r w:rsidRPr="00453DA2">
        <w:rPr>
          <w:rFonts w:ascii="Arial" w:hAnsi="Arial" w:cs="Arial"/>
        </w:rPr>
        <w:t xml:space="preserve">This policy will be reviewed every year by </w:t>
      </w:r>
      <w:r w:rsidR="00DE7D02">
        <w:rPr>
          <w:rFonts w:ascii="Arial" w:hAnsi="Arial" w:cs="Arial"/>
        </w:rPr>
        <w:t xml:space="preserve">Wigan Scuba Divers </w:t>
      </w:r>
      <w:r w:rsidRPr="00453DA2">
        <w:rPr>
          <w:rFonts w:ascii="Arial" w:hAnsi="Arial" w:cs="Arial"/>
        </w:rPr>
        <w:t xml:space="preserve">Branch </w:t>
      </w:r>
      <w:r w:rsidR="00DE7D02">
        <w:rPr>
          <w:rFonts w:ascii="Arial" w:hAnsi="Arial" w:cs="Arial"/>
        </w:rPr>
        <w:t xml:space="preserve">2657 </w:t>
      </w:r>
      <w:r w:rsidRPr="00453DA2">
        <w:rPr>
          <w:rFonts w:ascii="Arial" w:hAnsi="Arial" w:cs="Arial"/>
        </w:rPr>
        <w:t>Welfare Officer who is tasked with</w:t>
      </w:r>
      <w:r w:rsidR="00DE7D02">
        <w:rPr>
          <w:rFonts w:ascii="Arial" w:hAnsi="Arial" w:cs="Arial"/>
        </w:rPr>
        <w:t xml:space="preserve"> </w:t>
      </w:r>
      <w:r w:rsidRPr="00453DA2">
        <w:rPr>
          <w:rFonts w:ascii="Arial" w:hAnsi="Arial" w:cs="Arial"/>
        </w:rPr>
        <w:t>monitoring equality and diversity.</w:t>
      </w:r>
    </w:p>
    <w:p w14:paraId="1744A341" w14:textId="77777777" w:rsidR="00DE7D02" w:rsidRPr="00453DA2" w:rsidRDefault="00DE7D02" w:rsidP="00453DA2">
      <w:pPr>
        <w:rPr>
          <w:rFonts w:ascii="Arial" w:hAnsi="Arial" w:cs="Arial"/>
        </w:rPr>
      </w:pPr>
    </w:p>
    <w:p w14:paraId="170C65CC" w14:textId="3EEB15A3" w:rsidR="00453DA2" w:rsidRPr="00DE7D02" w:rsidRDefault="00DE7D02" w:rsidP="00453DA2">
      <w:pPr>
        <w:rPr>
          <w:rFonts w:ascii="Arial" w:hAnsi="Arial" w:cs="Arial"/>
          <w:b/>
          <w:bCs/>
        </w:rPr>
      </w:pPr>
      <w:r w:rsidRPr="00DE7D02">
        <w:rPr>
          <w:rFonts w:ascii="Arial" w:hAnsi="Arial" w:cs="Arial"/>
          <w:b/>
          <w:bCs/>
        </w:rPr>
        <w:t>CONTACT DETAILS:</w:t>
      </w:r>
    </w:p>
    <w:p w14:paraId="53F65A83" w14:textId="77777777" w:rsidR="00DE7D02" w:rsidRDefault="00DE7D02" w:rsidP="00453DA2">
      <w:pPr>
        <w:rPr>
          <w:rFonts w:ascii="Arial" w:hAnsi="Arial" w:cs="Arial"/>
        </w:rPr>
      </w:pPr>
    </w:p>
    <w:p w14:paraId="0C2D1E91" w14:textId="77777777" w:rsidR="00DE7D02" w:rsidRPr="003E71D8" w:rsidRDefault="00DE7D02" w:rsidP="00DE7D02">
      <w:pPr>
        <w:rPr>
          <w:rFonts w:ascii="Arial" w:hAnsi="Arial" w:cs="Arial"/>
          <w:b/>
          <w:bCs/>
        </w:rPr>
      </w:pPr>
      <w:r w:rsidRPr="003E71D8">
        <w:rPr>
          <w:rFonts w:ascii="Arial" w:hAnsi="Arial" w:cs="Arial"/>
          <w:b/>
          <w:bCs/>
        </w:rPr>
        <w:t xml:space="preserve">Welfare officer: </w:t>
      </w:r>
    </w:p>
    <w:p w14:paraId="39FA4BE9" w14:textId="77777777" w:rsidR="00DE7D02" w:rsidRPr="00900E56" w:rsidRDefault="00DE7D02" w:rsidP="00DE7D02">
      <w:pPr>
        <w:rPr>
          <w:rFonts w:ascii="Arial" w:hAnsi="Arial" w:cs="Arial"/>
        </w:rPr>
      </w:pPr>
      <w:r w:rsidRPr="00900E56">
        <w:rPr>
          <w:rFonts w:ascii="Arial" w:hAnsi="Arial" w:cs="Arial"/>
        </w:rPr>
        <w:t>Peter Leyland</w:t>
      </w:r>
    </w:p>
    <w:p w14:paraId="523EFC11" w14:textId="77777777" w:rsidR="00DE7D02" w:rsidRPr="00900E56" w:rsidRDefault="00DE7D02" w:rsidP="00DE7D02">
      <w:pPr>
        <w:rPr>
          <w:rFonts w:ascii="Arial" w:hAnsi="Arial" w:cs="Arial"/>
        </w:rPr>
      </w:pPr>
      <w:r w:rsidRPr="00900E56">
        <w:rPr>
          <w:rFonts w:ascii="Arial" w:hAnsi="Arial" w:cs="Arial"/>
        </w:rPr>
        <w:t>07877640573</w:t>
      </w:r>
    </w:p>
    <w:p w14:paraId="5558EA85" w14:textId="77777777" w:rsidR="00DE7D02" w:rsidRPr="00900E56" w:rsidRDefault="00DE7D02" w:rsidP="00DE7D02">
      <w:pPr>
        <w:rPr>
          <w:rFonts w:ascii="Arial" w:hAnsi="Arial" w:cs="Arial"/>
        </w:rPr>
      </w:pPr>
      <w:r w:rsidRPr="00900E56">
        <w:rPr>
          <w:rFonts w:ascii="Arial" w:hAnsi="Arial" w:cs="Arial"/>
        </w:rPr>
        <w:t>peter.leyland1961@googlemail.com</w:t>
      </w:r>
    </w:p>
    <w:p w14:paraId="4F29E20F" w14:textId="77777777" w:rsidR="00DE7D02" w:rsidRDefault="00DE7D02" w:rsidP="00DE7D02">
      <w:pPr>
        <w:rPr>
          <w:rFonts w:ascii="Arial" w:hAnsi="Arial" w:cs="Arial"/>
        </w:rPr>
      </w:pPr>
    </w:p>
    <w:p w14:paraId="14D228F3" w14:textId="77777777" w:rsidR="00DE7D02" w:rsidRDefault="00DE7D02" w:rsidP="00DE7D02">
      <w:pPr>
        <w:rPr>
          <w:rFonts w:ascii="Arial" w:hAnsi="Arial" w:cs="Arial"/>
        </w:rPr>
      </w:pPr>
      <w:r w:rsidRPr="003E71D8">
        <w:rPr>
          <w:rFonts w:ascii="Arial" w:hAnsi="Arial" w:cs="Arial"/>
          <w:b/>
          <w:bCs/>
        </w:rPr>
        <w:t>Committee</w:t>
      </w:r>
      <w:r>
        <w:rPr>
          <w:rFonts w:ascii="Arial" w:hAnsi="Arial" w:cs="Arial"/>
        </w:rPr>
        <w:t>:</w:t>
      </w:r>
    </w:p>
    <w:p w14:paraId="5D79C166" w14:textId="77777777" w:rsidR="00DE7D02" w:rsidRDefault="00DE7D02" w:rsidP="00DE7D02">
      <w:pPr>
        <w:rPr>
          <w:rFonts w:ascii="Arial" w:hAnsi="Arial" w:cs="Arial"/>
        </w:rPr>
      </w:pPr>
      <w:r>
        <w:rPr>
          <w:rFonts w:ascii="Arial" w:hAnsi="Arial" w:cs="Arial"/>
        </w:rPr>
        <w:t>info@wiganscubadivers.co.uk</w:t>
      </w:r>
    </w:p>
    <w:p w14:paraId="22FD5F11" w14:textId="77777777" w:rsidR="00DE7D02" w:rsidRDefault="00DE7D02" w:rsidP="00DE7D02">
      <w:pPr>
        <w:rPr>
          <w:rFonts w:ascii="Arial" w:hAnsi="Arial" w:cs="Arial"/>
        </w:rPr>
      </w:pPr>
      <w:r w:rsidRPr="00A538BD">
        <w:rPr>
          <w:rFonts w:ascii="Arial" w:hAnsi="Arial" w:cs="Arial"/>
        </w:rPr>
        <w:t>BSAC – 0151 350-6200</w:t>
      </w:r>
    </w:p>
    <w:p w14:paraId="6D34D010" w14:textId="77777777" w:rsidR="00DE7D02" w:rsidRPr="00A538BD" w:rsidRDefault="00DE7D02" w:rsidP="00DE7D02">
      <w:pPr>
        <w:rPr>
          <w:rFonts w:ascii="Arial" w:hAnsi="Arial" w:cs="Arial"/>
        </w:rPr>
      </w:pPr>
    </w:p>
    <w:p w14:paraId="1E1EDB31" w14:textId="77777777" w:rsidR="00DE7D02" w:rsidRDefault="00DE7D02" w:rsidP="00DE7D02">
      <w:pPr>
        <w:rPr>
          <w:rFonts w:ascii="Arial" w:hAnsi="Arial" w:cs="Arial"/>
          <w:b/>
          <w:bCs/>
        </w:rPr>
      </w:pPr>
      <w:r w:rsidRPr="003E71D8">
        <w:rPr>
          <w:rFonts w:ascii="Arial" w:hAnsi="Arial" w:cs="Arial"/>
          <w:b/>
          <w:bCs/>
        </w:rPr>
        <w:t>Approved by:</w:t>
      </w:r>
    </w:p>
    <w:p w14:paraId="20CBB780" w14:textId="77777777" w:rsidR="00DE7D02" w:rsidRPr="003E71D8" w:rsidRDefault="00DE7D02" w:rsidP="00DE7D02">
      <w:pPr>
        <w:rPr>
          <w:rFonts w:ascii="Arial" w:hAnsi="Arial" w:cs="Arial"/>
          <w:b/>
          <w:bCs/>
        </w:rPr>
      </w:pPr>
    </w:p>
    <w:p w14:paraId="424B7507" w14:textId="77777777" w:rsidR="00DE7D02" w:rsidRDefault="00DE7D02" w:rsidP="00DE7D02">
      <w:pPr>
        <w:rPr>
          <w:rFonts w:ascii="Arial" w:hAnsi="Arial" w:cs="Arial"/>
        </w:rPr>
      </w:pPr>
      <w:r w:rsidRPr="00A538BD">
        <w:rPr>
          <w:rFonts w:ascii="Arial" w:hAnsi="Arial" w:cs="Arial"/>
        </w:rPr>
        <w:t>Chairperson</w:t>
      </w:r>
      <w:r>
        <w:rPr>
          <w:rFonts w:ascii="Arial" w:hAnsi="Arial" w:cs="Arial"/>
        </w:rPr>
        <w:t>:</w:t>
      </w:r>
    </w:p>
    <w:p w14:paraId="63D56AFA" w14:textId="77777777" w:rsidR="00DE7D02" w:rsidRDefault="00DE7D02" w:rsidP="00DE7D02">
      <w:pPr>
        <w:rPr>
          <w:rFonts w:ascii="Arial" w:hAnsi="Arial" w:cs="Arial"/>
        </w:rPr>
      </w:pPr>
      <w:r>
        <w:rPr>
          <w:rFonts w:ascii="Arial" w:hAnsi="Arial" w:cs="Arial"/>
        </w:rPr>
        <w:t>Barry Ross - Approved 18.01.2024</w:t>
      </w:r>
    </w:p>
    <w:p w14:paraId="0D75E612" w14:textId="77777777" w:rsidR="00DE7D02" w:rsidRPr="00A538BD" w:rsidRDefault="00DE7D02" w:rsidP="00DE7D02">
      <w:pPr>
        <w:rPr>
          <w:rFonts w:ascii="Arial" w:hAnsi="Arial" w:cs="Arial"/>
        </w:rPr>
      </w:pPr>
    </w:p>
    <w:p w14:paraId="7F07ED91" w14:textId="77777777" w:rsidR="00DE7D02" w:rsidRDefault="00DE7D02" w:rsidP="00DE7D02">
      <w:pPr>
        <w:rPr>
          <w:rFonts w:ascii="Arial" w:hAnsi="Arial" w:cs="Arial"/>
        </w:rPr>
      </w:pPr>
      <w:r>
        <w:rPr>
          <w:rFonts w:ascii="Arial" w:hAnsi="Arial" w:cs="Arial"/>
        </w:rPr>
        <w:t>Secretary:</w:t>
      </w:r>
    </w:p>
    <w:p w14:paraId="6E31DA3F" w14:textId="77777777" w:rsidR="00DE7D02" w:rsidRDefault="00DE7D02" w:rsidP="00DE7D02">
      <w:pPr>
        <w:rPr>
          <w:rFonts w:ascii="Arial" w:hAnsi="Arial" w:cs="Arial"/>
        </w:rPr>
      </w:pPr>
      <w:r>
        <w:rPr>
          <w:rFonts w:ascii="Arial" w:hAnsi="Arial" w:cs="Arial"/>
        </w:rPr>
        <w:t>David Lloyd – Approved 18.01.2024</w:t>
      </w:r>
    </w:p>
    <w:p w14:paraId="6318C12B" w14:textId="77777777" w:rsidR="00451D38" w:rsidRDefault="00451D38"/>
    <w:sectPr w:rsidR="00451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6C47" w14:textId="77777777" w:rsidR="00B83948" w:rsidRDefault="00B83948" w:rsidP="000A2586">
      <w:r>
        <w:separator/>
      </w:r>
    </w:p>
  </w:endnote>
  <w:endnote w:type="continuationSeparator" w:id="0">
    <w:p w14:paraId="424CF271" w14:textId="77777777" w:rsidR="00B83948" w:rsidRDefault="00B83948" w:rsidP="000A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6F58" w14:textId="77777777" w:rsidR="000A2586" w:rsidRDefault="000A2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E163" w14:textId="07FAE555" w:rsidR="000A2586" w:rsidRDefault="00CC3E7E" w:rsidP="00BB3270">
    <w:pPr>
      <w:pStyle w:val="Footer"/>
      <w:jc w:val="center"/>
      <w:rPr>
        <w:rFonts w:ascii="Comic Sans MS" w:hAnsi="Comic Sans MS"/>
        <w:color w:val="242424"/>
        <w:shd w:val="clear" w:color="auto" w:fill="FFFFFF"/>
      </w:rPr>
    </w:pPr>
    <w:r w:rsidRPr="00CC3E7E">
      <w:rPr>
        <w:rFonts w:ascii="Comic Sans MS" w:hAnsi="Comic Sans MS"/>
      </w:rPr>
      <w:t xml:space="preserve">Wigan Scuba Divers – Branch </w:t>
    </w:r>
    <w:r w:rsidRPr="00CC3E7E">
      <w:rPr>
        <w:rFonts w:ascii="Comic Sans MS" w:hAnsi="Comic Sans MS"/>
        <w:color w:val="242424"/>
        <w:shd w:val="clear" w:color="auto" w:fill="FFFFFF"/>
      </w:rPr>
      <w:t>2657 BSAC</w:t>
    </w:r>
  </w:p>
  <w:p w14:paraId="2747C21C" w14:textId="0D1F92B1" w:rsidR="008F023C" w:rsidRPr="00CC3E7E" w:rsidRDefault="008F023C" w:rsidP="00BB3270">
    <w:pPr>
      <w:pStyle w:val="Footer"/>
      <w:jc w:val="center"/>
      <w:rPr>
        <w:rFonts w:ascii="Comic Sans MS" w:hAnsi="Comic Sans MS"/>
      </w:rPr>
    </w:pPr>
    <w:r>
      <w:rPr>
        <w:rFonts w:ascii="Comic Sans MS" w:hAnsi="Comic Sans MS"/>
        <w:color w:val="242424"/>
        <w:shd w:val="clear" w:color="auto" w:fill="FFFFFF"/>
      </w:rPr>
      <w:t>info@wiganscubadivers.co.uk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A09D" w14:textId="77777777" w:rsidR="000A2586" w:rsidRDefault="000A2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8C77" w14:textId="77777777" w:rsidR="00B83948" w:rsidRDefault="00B83948" w:rsidP="000A2586">
      <w:r>
        <w:separator/>
      </w:r>
    </w:p>
  </w:footnote>
  <w:footnote w:type="continuationSeparator" w:id="0">
    <w:p w14:paraId="68AB3D42" w14:textId="77777777" w:rsidR="00B83948" w:rsidRDefault="00B83948" w:rsidP="000A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1288" w14:textId="77777777" w:rsidR="000A2586" w:rsidRDefault="000A2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E84F" w14:textId="3E740EF9" w:rsidR="000A2586" w:rsidRDefault="009E6E6C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7550218" wp14:editId="7B1DB9F6">
          <wp:simplePos x="0" y="0"/>
          <wp:positionH relativeFrom="column">
            <wp:posOffset>4892040</wp:posOffset>
          </wp:positionH>
          <wp:positionV relativeFrom="paragraph">
            <wp:posOffset>-63500</wp:posOffset>
          </wp:positionV>
          <wp:extent cx="876300" cy="876300"/>
          <wp:effectExtent l="0" t="0" r="0" b="0"/>
          <wp:wrapNone/>
          <wp:docPr id="219991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991331" name="Picture 219991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28B"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C2DE4E5" wp14:editId="056F42FF">
          <wp:simplePos x="0" y="0"/>
          <wp:positionH relativeFrom="column">
            <wp:posOffset>1479265</wp:posOffset>
          </wp:positionH>
          <wp:positionV relativeFrom="paragraph">
            <wp:posOffset>-60960</wp:posOffset>
          </wp:positionV>
          <wp:extent cx="1973580" cy="683601"/>
          <wp:effectExtent l="0" t="0" r="7620" b="2540"/>
          <wp:wrapNone/>
          <wp:docPr id="479086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86590" name="Picture 4790865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580" cy="683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D3DE" w14:textId="77777777" w:rsidR="000A2586" w:rsidRDefault="000A2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02DF"/>
    <w:multiLevelType w:val="hybridMultilevel"/>
    <w:tmpl w:val="66F64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1237E"/>
    <w:multiLevelType w:val="hybridMultilevel"/>
    <w:tmpl w:val="C40C9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D2CF4"/>
    <w:multiLevelType w:val="hybridMultilevel"/>
    <w:tmpl w:val="5E1CC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127B3"/>
    <w:multiLevelType w:val="hybridMultilevel"/>
    <w:tmpl w:val="F940C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24EB7"/>
    <w:multiLevelType w:val="hybridMultilevel"/>
    <w:tmpl w:val="189C5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07410"/>
    <w:multiLevelType w:val="hybridMultilevel"/>
    <w:tmpl w:val="9B081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614055">
    <w:abstractNumId w:val="2"/>
  </w:num>
  <w:num w:numId="2" w16cid:durableId="2102603357">
    <w:abstractNumId w:val="1"/>
  </w:num>
  <w:num w:numId="3" w16cid:durableId="195041492">
    <w:abstractNumId w:val="0"/>
  </w:num>
  <w:num w:numId="4" w16cid:durableId="322197249">
    <w:abstractNumId w:val="4"/>
  </w:num>
  <w:num w:numId="5" w16cid:durableId="1514690084">
    <w:abstractNumId w:val="3"/>
  </w:num>
  <w:num w:numId="6" w16cid:durableId="1590773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86"/>
    <w:rsid w:val="0001470C"/>
    <w:rsid w:val="0007133B"/>
    <w:rsid w:val="000A2586"/>
    <w:rsid w:val="0020760D"/>
    <w:rsid w:val="002B4933"/>
    <w:rsid w:val="00451D38"/>
    <w:rsid w:val="00453DA2"/>
    <w:rsid w:val="004D6FE2"/>
    <w:rsid w:val="005939FC"/>
    <w:rsid w:val="005A1E09"/>
    <w:rsid w:val="006F53D3"/>
    <w:rsid w:val="007347D5"/>
    <w:rsid w:val="007558E7"/>
    <w:rsid w:val="008F023C"/>
    <w:rsid w:val="009E6E6C"/>
    <w:rsid w:val="00B83948"/>
    <w:rsid w:val="00BB3270"/>
    <w:rsid w:val="00CC3E7E"/>
    <w:rsid w:val="00D1528B"/>
    <w:rsid w:val="00DA1931"/>
    <w:rsid w:val="00DE2ED1"/>
    <w:rsid w:val="00DE7D02"/>
    <w:rsid w:val="00F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CA894"/>
  <w15:chartTrackingRefBased/>
  <w15:docId w15:val="{0C8914F6-FC99-4C0B-8CF7-C45FC0E7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D38"/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2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586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0A25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A2586"/>
    <w:rPr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5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De Weghe</dc:creator>
  <cp:keywords/>
  <dc:description/>
  <cp:lastModifiedBy>Tessa De Weghe</cp:lastModifiedBy>
  <cp:revision>11</cp:revision>
  <dcterms:created xsi:type="dcterms:W3CDTF">2024-01-19T20:13:00Z</dcterms:created>
  <dcterms:modified xsi:type="dcterms:W3CDTF">2024-03-19T02:44:00Z</dcterms:modified>
</cp:coreProperties>
</file>