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7720" w14:textId="77777777" w:rsidR="00451D38" w:rsidRDefault="00451D38"/>
    <w:p w14:paraId="560F1A42" w14:textId="77777777" w:rsidR="00B02533" w:rsidRDefault="00B02533" w:rsidP="00B02533">
      <w:pPr>
        <w:jc w:val="center"/>
        <w:rPr>
          <w:b/>
          <w:bCs/>
          <w:sz w:val="40"/>
          <w:szCs w:val="40"/>
        </w:rPr>
      </w:pPr>
    </w:p>
    <w:p w14:paraId="7BAFFF77" w14:textId="56B6B2B9" w:rsidR="00B02533" w:rsidRDefault="00481033" w:rsidP="00B02533">
      <w:pPr>
        <w:jc w:val="center"/>
        <w:rPr>
          <w:b/>
          <w:bCs/>
          <w:sz w:val="40"/>
          <w:szCs w:val="40"/>
        </w:rPr>
      </w:pPr>
      <w:r w:rsidRPr="00481033">
        <w:rPr>
          <w:b/>
          <w:bCs/>
          <w:sz w:val="40"/>
          <w:szCs w:val="40"/>
        </w:rPr>
        <w:t>Wigan Scuba Divers Code of Conduct</w:t>
      </w:r>
      <w:r>
        <w:rPr>
          <w:b/>
          <w:bCs/>
          <w:sz w:val="40"/>
          <w:szCs w:val="40"/>
        </w:rPr>
        <w:t xml:space="preserve"> </w:t>
      </w:r>
      <w:r w:rsidR="00B02533">
        <w:rPr>
          <w:b/>
          <w:bCs/>
          <w:sz w:val="40"/>
          <w:szCs w:val="40"/>
        </w:rPr>
        <w:t>for junior members aged 1</w:t>
      </w:r>
      <w:r w:rsidR="00F510E8">
        <w:rPr>
          <w:b/>
          <w:bCs/>
          <w:sz w:val="40"/>
          <w:szCs w:val="40"/>
        </w:rPr>
        <w:t>8</w:t>
      </w:r>
      <w:r w:rsidR="00B02533">
        <w:rPr>
          <w:b/>
          <w:bCs/>
          <w:sz w:val="40"/>
          <w:szCs w:val="40"/>
        </w:rPr>
        <w:t xml:space="preserve"> and under</w:t>
      </w:r>
    </w:p>
    <w:p w14:paraId="0D51A0A6" w14:textId="77777777" w:rsidR="00B02533" w:rsidRDefault="00B02533" w:rsidP="00B02533">
      <w:pPr>
        <w:rPr>
          <w:b/>
          <w:bCs/>
          <w:sz w:val="32"/>
          <w:szCs w:val="32"/>
          <w:u w:val="single"/>
        </w:rPr>
      </w:pPr>
    </w:p>
    <w:p w14:paraId="29E880AD" w14:textId="4E542664" w:rsidR="00B02533" w:rsidRPr="00B02533" w:rsidRDefault="00B02533" w:rsidP="00B02533">
      <w:pPr>
        <w:spacing w:line="360" w:lineRule="auto"/>
        <w:rPr>
          <w:b/>
          <w:bCs/>
          <w:sz w:val="32"/>
          <w:szCs w:val="32"/>
          <w:u w:val="single"/>
        </w:rPr>
      </w:pPr>
      <w:r w:rsidRPr="00B02533">
        <w:rPr>
          <w:b/>
          <w:bCs/>
          <w:sz w:val="32"/>
          <w:szCs w:val="32"/>
          <w:u w:val="single"/>
        </w:rPr>
        <w:t>General behaviour</w:t>
      </w:r>
    </w:p>
    <w:p w14:paraId="579D3DD8" w14:textId="77777777" w:rsidR="00B02533" w:rsidRDefault="00B02533" w:rsidP="00B02533">
      <w:pPr>
        <w:spacing w:line="360" w:lineRule="auto"/>
      </w:pPr>
      <w:r>
        <w:t>• Treat all members of, and persons associated with BSAC with respect.</w:t>
      </w:r>
    </w:p>
    <w:p w14:paraId="465A6EDF" w14:textId="77777777" w:rsidR="00B02533" w:rsidRDefault="00B02533" w:rsidP="00B02533">
      <w:pPr>
        <w:spacing w:line="360" w:lineRule="auto"/>
      </w:pPr>
      <w:r>
        <w:t>• Treat everyone equally and never discriminate against another person associated</w:t>
      </w:r>
    </w:p>
    <w:p w14:paraId="165C2DF7" w14:textId="77777777" w:rsidR="00B02533" w:rsidRDefault="00B02533" w:rsidP="00B02533">
      <w:pPr>
        <w:spacing w:line="360" w:lineRule="auto"/>
      </w:pPr>
      <w:r>
        <w:t>with BSAC on any grounds including that of age, sexual orientation, ethnic origin</w:t>
      </w:r>
    </w:p>
    <w:p w14:paraId="695C251C" w14:textId="77777777" w:rsidR="00B02533" w:rsidRDefault="00B02533" w:rsidP="00B02533">
      <w:pPr>
        <w:spacing w:line="360" w:lineRule="auto"/>
      </w:pPr>
      <w:r>
        <w:t>or nationality.</w:t>
      </w:r>
    </w:p>
    <w:p w14:paraId="0F088ED9" w14:textId="77777777" w:rsidR="00B02533" w:rsidRDefault="00B02533" w:rsidP="00B02533">
      <w:pPr>
        <w:spacing w:line="360" w:lineRule="auto"/>
      </w:pPr>
      <w:r>
        <w:t>• The use of inappropriate or abusive language, bullying, harassment, or physical</w:t>
      </w:r>
    </w:p>
    <w:p w14:paraId="565CCEFB" w14:textId="77777777" w:rsidR="00B02533" w:rsidRDefault="00B02533" w:rsidP="00B02533">
      <w:pPr>
        <w:spacing w:line="360" w:lineRule="auto"/>
      </w:pPr>
      <w:r>
        <w:t>violence will not be tolerated and could result in action being taken through the</w:t>
      </w:r>
    </w:p>
    <w:p w14:paraId="417D5D35" w14:textId="77777777" w:rsidR="00B02533" w:rsidRDefault="00B02533" w:rsidP="00B02533">
      <w:pPr>
        <w:spacing w:line="360" w:lineRule="auto"/>
      </w:pPr>
      <w:r>
        <w:t>Club disciplinary or child welfare policy.</w:t>
      </w:r>
    </w:p>
    <w:p w14:paraId="016D94EC" w14:textId="77777777" w:rsidR="00B02533" w:rsidRDefault="00B02533" w:rsidP="00B02533">
      <w:pPr>
        <w:spacing w:line="360" w:lineRule="auto"/>
      </w:pPr>
      <w:r>
        <w:t>• Display a high standard of behaviour at all times and always report any poor</w:t>
      </w:r>
    </w:p>
    <w:p w14:paraId="63F6CCF7" w14:textId="77777777" w:rsidR="00B02533" w:rsidRDefault="00B02533" w:rsidP="00B02533">
      <w:pPr>
        <w:spacing w:line="360" w:lineRule="auto"/>
      </w:pPr>
      <w:r>
        <w:t>behaviour by others to an appropriate Club Officer.</w:t>
      </w:r>
    </w:p>
    <w:p w14:paraId="0E221885" w14:textId="77777777" w:rsidR="00B02533" w:rsidRDefault="00B02533" w:rsidP="00B02533">
      <w:pPr>
        <w:spacing w:line="360" w:lineRule="auto"/>
      </w:pPr>
      <w:r>
        <w:t>• Recognise and celebrate the good performance and success of fellow Club</w:t>
      </w:r>
    </w:p>
    <w:p w14:paraId="4D135DC3" w14:textId="77777777" w:rsidR="00B02533" w:rsidRDefault="00B02533" w:rsidP="00B02533">
      <w:pPr>
        <w:spacing w:line="360" w:lineRule="auto"/>
      </w:pPr>
      <w:r>
        <w:t>members.</w:t>
      </w:r>
    </w:p>
    <w:p w14:paraId="5D019924" w14:textId="77777777" w:rsidR="00B02533" w:rsidRDefault="00B02533" w:rsidP="00B02533"/>
    <w:p w14:paraId="77091064" w14:textId="77777777" w:rsidR="00B02533" w:rsidRPr="00B02533" w:rsidRDefault="00B02533" w:rsidP="00B02533">
      <w:pPr>
        <w:spacing w:line="360" w:lineRule="auto"/>
        <w:rPr>
          <w:b/>
          <w:bCs/>
          <w:sz w:val="32"/>
          <w:szCs w:val="32"/>
          <w:u w:val="single"/>
        </w:rPr>
      </w:pPr>
      <w:r w:rsidRPr="00B02533">
        <w:rPr>
          <w:b/>
          <w:bCs/>
          <w:sz w:val="32"/>
          <w:szCs w:val="32"/>
          <w:u w:val="single"/>
        </w:rPr>
        <w:t>BSAC Instruction</w:t>
      </w:r>
    </w:p>
    <w:p w14:paraId="6D59D877" w14:textId="1782266E" w:rsidR="00B02533" w:rsidRDefault="00B02533" w:rsidP="00B02533">
      <w:pPr>
        <w:spacing w:line="360" w:lineRule="auto"/>
      </w:pPr>
      <w:r>
        <w:t>• Treat your instructor and fellow students with respect.</w:t>
      </w:r>
    </w:p>
    <w:p w14:paraId="2AD22F77" w14:textId="77777777" w:rsidR="00B02533" w:rsidRDefault="00B02533" w:rsidP="00B02533">
      <w:pPr>
        <w:spacing w:line="360" w:lineRule="auto"/>
      </w:pPr>
      <w:r>
        <w:t>• Make your instructor aware if you have difficulties in attending sessions.</w:t>
      </w:r>
    </w:p>
    <w:p w14:paraId="5C73A0CD" w14:textId="77777777" w:rsidR="00B02533" w:rsidRDefault="00B02533" w:rsidP="00B02533">
      <w:pPr>
        <w:spacing w:line="360" w:lineRule="auto"/>
      </w:pPr>
      <w:r>
        <w:t>• Arrive in good time before the sessions start to complete any warm up as directed</w:t>
      </w:r>
    </w:p>
    <w:p w14:paraId="5AECB7A1" w14:textId="77777777" w:rsidR="00B02533" w:rsidRDefault="00B02533" w:rsidP="00B02533">
      <w:pPr>
        <w:spacing w:line="360" w:lineRule="auto"/>
      </w:pPr>
      <w:r>
        <w:t>by your instructor.</w:t>
      </w:r>
    </w:p>
    <w:p w14:paraId="464D8F8D" w14:textId="77777777" w:rsidR="00B02533" w:rsidRDefault="00B02533" w:rsidP="00B02533">
      <w:pPr>
        <w:spacing w:line="360" w:lineRule="auto"/>
      </w:pPr>
      <w:r>
        <w:t>• If you arrive late report to your instructor before entering the water.</w:t>
      </w:r>
    </w:p>
    <w:p w14:paraId="2888FBED" w14:textId="77777777" w:rsidR="00B02533" w:rsidRDefault="00B02533" w:rsidP="00B02533">
      <w:pPr>
        <w:spacing w:line="360" w:lineRule="auto"/>
      </w:pPr>
      <w:r>
        <w:t>• Ensure you have all your equipment with you.</w:t>
      </w:r>
    </w:p>
    <w:p w14:paraId="2A357590" w14:textId="77777777" w:rsidR="00B02533" w:rsidRDefault="00B02533" w:rsidP="00B02533">
      <w:pPr>
        <w:spacing w:line="360" w:lineRule="auto"/>
      </w:pPr>
      <w:r>
        <w:t>• If you need to leave the water for any reason during instruction inform your</w:t>
      </w:r>
    </w:p>
    <w:p w14:paraId="5FEBCD35" w14:textId="77777777" w:rsidR="00B02533" w:rsidRDefault="00B02533" w:rsidP="00B02533">
      <w:pPr>
        <w:spacing w:line="360" w:lineRule="auto"/>
      </w:pPr>
      <w:r>
        <w:t>instructor and buddy before doing so.</w:t>
      </w:r>
    </w:p>
    <w:p w14:paraId="742C576C" w14:textId="77777777" w:rsidR="00B02533" w:rsidRDefault="00B02533" w:rsidP="00B02533">
      <w:pPr>
        <w:spacing w:line="360" w:lineRule="auto"/>
      </w:pPr>
      <w:r>
        <w:t>• Listen to what your instructor is telling you at all times and obey instructions</w:t>
      </w:r>
    </w:p>
    <w:p w14:paraId="6422BD06" w14:textId="77777777" w:rsidR="00B02533" w:rsidRDefault="00B02533" w:rsidP="00B02533">
      <w:pPr>
        <w:spacing w:line="360" w:lineRule="auto"/>
      </w:pPr>
      <w:r>
        <w:t>given.</w:t>
      </w:r>
    </w:p>
    <w:p w14:paraId="23BA7383" w14:textId="77777777" w:rsidR="00B02533" w:rsidRDefault="00B02533" w:rsidP="00B02533">
      <w:pPr>
        <w:spacing w:line="360" w:lineRule="auto"/>
      </w:pPr>
      <w:r>
        <w:t>• Think about what you are doing while under instruction and if you have any</w:t>
      </w:r>
    </w:p>
    <w:p w14:paraId="42EE2462" w14:textId="77777777" w:rsidR="00B02533" w:rsidRDefault="00B02533" w:rsidP="00B02533">
      <w:pPr>
        <w:spacing w:line="360" w:lineRule="auto"/>
      </w:pPr>
      <w:r>
        <w:t>problems discuss them with your instructor at an appropriate time.</w:t>
      </w:r>
    </w:p>
    <w:p w14:paraId="44F69B7E" w14:textId="77777777" w:rsidR="00B02533" w:rsidRDefault="00B02533" w:rsidP="00B02533">
      <w:pPr>
        <w:spacing w:line="360" w:lineRule="auto"/>
      </w:pPr>
      <w:r>
        <w:t>• If you have any problems with the behaviour of fellow Club members report them</w:t>
      </w:r>
    </w:p>
    <w:p w14:paraId="43B80D16" w14:textId="77777777" w:rsidR="00B02533" w:rsidRDefault="00B02533" w:rsidP="00B02533">
      <w:pPr>
        <w:spacing w:line="360" w:lineRule="auto"/>
      </w:pPr>
      <w:r>
        <w:t>at the time to an appropriate adult.</w:t>
      </w:r>
    </w:p>
    <w:sectPr w:rsidR="00B02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AB6ED" w14:textId="77777777" w:rsidR="0096066B" w:rsidRDefault="0096066B" w:rsidP="000A2586">
      <w:r>
        <w:separator/>
      </w:r>
    </w:p>
  </w:endnote>
  <w:endnote w:type="continuationSeparator" w:id="0">
    <w:p w14:paraId="7C743690" w14:textId="77777777" w:rsidR="0096066B" w:rsidRDefault="0096066B" w:rsidP="000A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6F58" w14:textId="77777777" w:rsidR="000A2586" w:rsidRDefault="000A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4E163" w14:textId="07FAE555" w:rsidR="000A2586" w:rsidRDefault="00CC3E7E" w:rsidP="00BB3270">
    <w:pPr>
      <w:pStyle w:val="Footer"/>
      <w:jc w:val="center"/>
      <w:rPr>
        <w:rFonts w:ascii="Comic Sans MS" w:hAnsi="Comic Sans MS"/>
        <w:color w:val="242424"/>
        <w:shd w:val="clear" w:color="auto" w:fill="FFFFFF"/>
      </w:rPr>
    </w:pPr>
    <w:r w:rsidRPr="00CC3E7E">
      <w:rPr>
        <w:rFonts w:ascii="Comic Sans MS" w:hAnsi="Comic Sans MS"/>
      </w:rPr>
      <w:t xml:space="preserve">Wigan Scuba Divers – Branch </w:t>
    </w:r>
    <w:r w:rsidRPr="00CC3E7E">
      <w:rPr>
        <w:rFonts w:ascii="Comic Sans MS" w:hAnsi="Comic Sans MS"/>
        <w:color w:val="242424"/>
        <w:shd w:val="clear" w:color="auto" w:fill="FFFFFF"/>
      </w:rPr>
      <w:t>2657 BSAC</w:t>
    </w:r>
  </w:p>
  <w:p w14:paraId="2747C21C" w14:textId="0D1F92B1" w:rsidR="008F023C" w:rsidRPr="00CC3E7E" w:rsidRDefault="008F023C" w:rsidP="00BB3270">
    <w:pPr>
      <w:pStyle w:val="Footer"/>
      <w:jc w:val="center"/>
      <w:rPr>
        <w:rFonts w:ascii="Comic Sans MS" w:hAnsi="Comic Sans MS"/>
      </w:rPr>
    </w:pPr>
    <w:r>
      <w:rPr>
        <w:rFonts w:ascii="Comic Sans MS" w:hAnsi="Comic Sans MS"/>
        <w:color w:val="242424"/>
        <w:shd w:val="clear" w:color="auto" w:fill="FFFFFF"/>
      </w:rPr>
      <w:t>info@wiganscubadivers.co.uk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2A09D" w14:textId="77777777" w:rsidR="000A2586" w:rsidRDefault="000A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1830F" w14:textId="77777777" w:rsidR="0096066B" w:rsidRDefault="0096066B" w:rsidP="000A2586">
      <w:r>
        <w:separator/>
      </w:r>
    </w:p>
  </w:footnote>
  <w:footnote w:type="continuationSeparator" w:id="0">
    <w:p w14:paraId="12DA095B" w14:textId="77777777" w:rsidR="0096066B" w:rsidRDefault="0096066B" w:rsidP="000A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21288" w14:textId="77777777" w:rsidR="000A2586" w:rsidRDefault="000A2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E84F" w14:textId="3E740EF9" w:rsidR="000A2586" w:rsidRDefault="009E6E6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7550218" wp14:editId="7B1DB9F6">
          <wp:simplePos x="0" y="0"/>
          <wp:positionH relativeFrom="column">
            <wp:posOffset>4892040</wp:posOffset>
          </wp:positionH>
          <wp:positionV relativeFrom="paragraph">
            <wp:posOffset>-63500</wp:posOffset>
          </wp:positionV>
          <wp:extent cx="876300" cy="876300"/>
          <wp:effectExtent l="0" t="0" r="0" b="0"/>
          <wp:wrapNone/>
          <wp:docPr id="219991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91331" name="Picture 21999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28B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C2DE4E5" wp14:editId="056F42FF">
          <wp:simplePos x="0" y="0"/>
          <wp:positionH relativeFrom="column">
            <wp:posOffset>1479265</wp:posOffset>
          </wp:positionH>
          <wp:positionV relativeFrom="paragraph">
            <wp:posOffset>-60960</wp:posOffset>
          </wp:positionV>
          <wp:extent cx="1973580" cy="683601"/>
          <wp:effectExtent l="0" t="0" r="7620" b="2540"/>
          <wp:wrapNone/>
          <wp:docPr id="47908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86590" name="Picture 4790865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683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9D3DE" w14:textId="77777777" w:rsidR="000A2586" w:rsidRDefault="000A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B3543"/>
    <w:multiLevelType w:val="hybridMultilevel"/>
    <w:tmpl w:val="B75E1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86"/>
    <w:rsid w:val="0001470C"/>
    <w:rsid w:val="000A2586"/>
    <w:rsid w:val="000F31CE"/>
    <w:rsid w:val="0020760D"/>
    <w:rsid w:val="002B4933"/>
    <w:rsid w:val="003042F7"/>
    <w:rsid w:val="003B23FE"/>
    <w:rsid w:val="00451D38"/>
    <w:rsid w:val="00481033"/>
    <w:rsid w:val="004D6FE2"/>
    <w:rsid w:val="00510F5B"/>
    <w:rsid w:val="005939FC"/>
    <w:rsid w:val="005A1E09"/>
    <w:rsid w:val="006F53D3"/>
    <w:rsid w:val="007347D5"/>
    <w:rsid w:val="007558E7"/>
    <w:rsid w:val="008F023C"/>
    <w:rsid w:val="0096066B"/>
    <w:rsid w:val="009E6E6C"/>
    <w:rsid w:val="00B02533"/>
    <w:rsid w:val="00B80C9E"/>
    <w:rsid w:val="00BB3270"/>
    <w:rsid w:val="00CC3E7E"/>
    <w:rsid w:val="00D1528B"/>
    <w:rsid w:val="00DA1931"/>
    <w:rsid w:val="00F052AC"/>
    <w:rsid w:val="00F510E8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CA894"/>
  <w15:chartTrackingRefBased/>
  <w15:docId w15:val="{0C8914F6-FC99-4C0B-8CF7-C45FC0E7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D38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86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0A2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2586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 Weghe</dc:creator>
  <cp:keywords/>
  <dc:description/>
  <cp:lastModifiedBy>Tessa De Weghe</cp:lastModifiedBy>
  <cp:revision>12</cp:revision>
  <dcterms:created xsi:type="dcterms:W3CDTF">2024-01-19T20:13:00Z</dcterms:created>
  <dcterms:modified xsi:type="dcterms:W3CDTF">2024-11-24T07:24:00Z</dcterms:modified>
</cp:coreProperties>
</file>